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32C05" w14:textId="082A8D6D" w:rsidR="0058245E" w:rsidRPr="00A10302" w:rsidRDefault="0058245E" w:rsidP="005824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302">
        <w:rPr>
          <w:rFonts w:ascii="Times New Roman" w:hAnsi="Times New Roman" w:cs="Times New Roman"/>
          <w:b/>
          <w:sz w:val="28"/>
          <w:szCs w:val="28"/>
        </w:rPr>
        <w:t>VETERINÁRNÍ UNIVERZITA BRNO</w:t>
      </w:r>
    </w:p>
    <w:p w14:paraId="4BCC6EB1" w14:textId="77777777" w:rsidR="0058245E" w:rsidRPr="00A10302" w:rsidRDefault="0058245E" w:rsidP="0058245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10302">
        <w:rPr>
          <w:rFonts w:ascii="Times New Roman" w:hAnsi="Times New Roman" w:cs="Times New Roman"/>
          <w:sz w:val="32"/>
          <w:szCs w:val="32"/>
        </w:rPr>
        <w:t>Fakulta veterinární hygieny a ekologie</w:t>
      </w:r>
    </w:p>
    <w:p w14:paraId="7CBF62F4" w14:textId="77777777" w:rsidR="0058245E" w:rsidRPr="00A10302" w:rsidRDefault="0058245E" w:rsidP="0058245E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554415A3" w14:textId="77777777" w:rsidR="0058245E" w:rsidRPr="00A10302" w:rsidRDefault="0058245E" w:rsidP="00E0442A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0CA62870" w14:textId="2FC59A22" w:rsidR="0058245E" w:rsidRPr="004E3B56" w:rsidRDefault="004E3B56" w:rsidP="0058245E">
      <w:pPr>
        <w:spacing w:line="360" w:lineRule="auto"/>
        <w:jc w:val="center"/>
        <w:rPr>
          <w:rFonts w:ascii="Times New Roman" w:hAnsi="Times New Roman" w:cs="Times New Roman"/>
          <w:b/>
          <w:iCs/>
          <w:sz w:val="48"/>
          <w:szCs w:val="48"/>
        </w:rPr>
      </w:pPr>
      <w:r w:rsidRPr="004E3B56">
        <w:rPr>
          <w:rFonts w:ascii="Times New Roman" w:hAnsi="Times New Roman" w:cs="Times New Roman"/>
          <w:b/>
          <w:iCs/>
          <w:sz w:val="48"/>
          <w:szCs w:val="48"/>
        </w:rPr>
        <w:t>Název práce</w:t>
      </w:r>
    </w:p>
    <w:p w14:paraId="5D6A1B9D" w14:textId="77777777" w:rsidR="0058245E" w:rsidRDefault="0058245E" w:rsidP="0058245E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4AB24873" w14:textId="77777777" w:rsidR="00E0442A" w:rsidRPr="00A10302" w:rsidRDefault="00E0442A" w:rsidP="0058245E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34924BA1" w14:textId="52107C49" w:rsidR="0058245E" w:rsidRPr="00A10302" w:rsidRDefault="004E3B56" w:rsidP="0058245E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Toc414015185"/>
      <w:bookmarkStart w:id="1" w:name="_Toc472939678"/>
      <w:bookmarkStart w:id="2" w:name="_Toc472939729"/>
      <w:bookmarkStart w:id="3" w:name="_Toc472939839"/>
      <w:bookmarkStart w:id="4" w:name="_Toc472940667"/>
      <w:bookmarkStart w:id="5" w:name="_Toc472940799"/>
      <w:bookmarkStart w:id="6" w:name="_Toc472946910"/>
      <w:bookmarkStart w:id="7" w:name="_Toc473109004"/>
      <w:r>
        <w:rPr>
          <w:rFonts w:ascii="Times New Roman" w:hAnsi="Times New Roman" w:cs="Times New Roman"/>
          <w:sz w:val="40"/>
          <w:szCs w:val="40"/>
        </w:rPr>
        <w:t>Bakalářská/</w:t>
      </w:r>
      <w:r w:rsidR="0058245E" w:rsidRPr="00A10302">
        <w:rPr>
          <w:rFonts w:ascii="Times New Roman" w:hAnsi="Times New Roman" w:cs="Times New Roman"/>
          <w:sz w:val="40"/>
          <w:szCs w:val="40"/>
        </w:rPr>
        <w:t>Diplomová práce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6B6C2FE2" w14:textId="77777777" w:rsidR="0058245E" w:rsidRPr="00A10302" w:rsidRDefault="0058245E" w:rsidP="0058245E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3075ED7C" w14:textId="77777777" w:rsidR="0058245E" w:rsidRPr="00A10302" w:rsidRDefault="0058245E" w:rsidP="0058245E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3724759B" w14:textId="6BB0F1D9" w:rsidR="0058245E" w:rsidRPr="00A10302" w:rsidRDefault="004E3B56" w:rsidP="0058245E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8" w:name="_Toc414015187"/>
      <w:r>
        <w:rPr>
          <w:rFonts w:ascii="Times New Roman" w:hAnsi="Times New Roman" w:cs="Times New Roman"/>
          <w:b/>
          <w:sz w:val="40"/>
          <w:szCs w:val="40"/>
        </w:rPr>
        <w:t>(Titul) Jméno a příjmení</w:t>
      </w:r>
    </w:p>
    <w:p w14:paraId="0CC080B2" w14:textId="77777777" w:rsidR="0058245E" w:rsidRPr="00A10302" w:rsidRDefault="0058245E" w:rsidP="005824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15E7C8" w14:textId="77777777" w:rsidR="0058245E" w:rsidRPr="00A10302" w:rsidRDefault="0058245E" w:rsidP="005824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69C98E" w14:textId="77777777" w:rsidR="0058245E" w:rsidRPr="00A10302" w:rsidRDefault="0058245E" w:rsidP="005824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664DFD" w14:textId="79780F41" w:rsidR="00B40175" w:rsidRPr="0058245E" w:rsidRDefault="004E3B56" w:rsidP="0058245E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2"/>
          <w:szCs w:val="32"/>
        </w:rPr>
        <w:t xml:space="preserve">Brno </w:t>
      </w:r>
      <w:bookmarkEnd w:id="8"/>
      <w:r w:rsidR="009523AF">
        <w:rPr>
          <w:rFonts w:ascii="Times New Roman" w:hAnsi="Times New Roman" w:cs="Times New Roman"/>
          <w:sz w:val="32"/>
          <w:szCs w:val="32"/>
        </w:rPr>
        <w:t>20XX</w:t>
      </w:r>
    </w:p>
    <w:sectPr w:rsidR="00B40175" w:rsidRPr="0058245E" w:rsidSect="00B40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45E"/>
    <w:rsid w:val="0040419D"/>
    <w:rsid w:val="004E3B56"/>
    <w:rsid w:val="0058245E"/>
    <w:rsid w:val="009523AF"/>
    <w:rsid w:val="00B40175"/>
    <w:rsid w:val="00E0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7798"/>
  <w15:docId w15:val="{A0858F18-9C52-42B5-8DB1-E8F42843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245E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129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Kašpárková</dc:creator>
  <cp:keywords/>
  <dc:description/>
  <cp:lastModifiedBy>H18374 Nikola Kašpárková</cp:lastModifiedBy>
  <cp:revision>4</cp:revision>
  <dcterms:created xsi:type="dcterms:W3CDTF">2018-03-19T17:51:00Z</dcterms:created>
  <dcterms:modified xsi:type="dcterms:W3CDTF">2022-10-04T11:02:00Z</dcterms:modified>
</cp:coreProperties>
</file>