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81" w:rsidRPr="0074242D" w:rsidRDefault="00912A81" w:rsidP="005F05B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</w:pPr>
      <w:r w:rsidRPr="0074242D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Termín pro podání žádosti o ubytování na </w:t>
      </w:r>
      <w:proofErr w:type="spellStart"/>
      <w:r w:rsidR="005F05B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cs-CZ"/>
        </w:rPr>
        <w:t>ak</w:t>
      </w:r>
      <w:proofErr w:type="spellEnd"/>
      <w:r w:rsidR="005F05B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cs-CZ"/>
        </w:rPr>
        <w:t>. rok 2020-21</w:t>
      </w:r>
      <w:r w:rsidRPr="0074242D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cs-CZ"/>
        </w:rPr>
        <w:t xml:space="preserve"> </w:t>
      </w:r>
      <w:r w:rsidRPr="0074242D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a návod </w:t>
      </w:r>
      <w:r w:rsidR="003105C4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na </w:t>
      </w:r>
      <w:r w:rsidRPr="0074242D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podání žádosti elektronickou cestou pro studenty budoucích prvních ročníků</w:t>
      </w:r>
    </w:p>
    <w:p w:rsidR="00A22336" w:rsidRPr="00912A81" w:rsidRDefault="00A22336" w:rsidP="00A22336">
      <w:pPr>
        <w:shd w:val="clear" w:color="auto" w:fill="FFFFFF"/>
        <w:spacing w:after="15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D4284"/>
          <w:kern w:val="36"/>
          <w:sz w:val="24"/>
          <w:szCs w:val="24"/>
          <w:lang w:eastAsia="cs-CZ"/>
        </w:rPr>
      </w:pPr>
    </w:p>
    <w:p w:rsidR="00912A81" w:rsidRPr="0074242D" w:rsidRDefault="00912A81" w:rsidP="00912A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242D">
        <w:rPr>
          <w:rFonts w:ascii="Arial" w:eastAsia="Times New Roman" w:hAnsi="Arial" w:cs="Arial"/>
          <w:sz w:val="20"/>
          <w:szCs w:val="20"/>
          <w:lang w:eastAsia="cs-CZ"/>
        </w:rPr>
        <w:t>Po obdržení vyrozumění o přijetí ke studiu na VFU Brno je možné si podat žádost o ubytování na kolejích</w:t>
      </w:r>
      <w:r w:rsidR="008A2606" w:rsidRPr="007424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F05BE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proofErr w:type="spellStart"/>
      <w:r w:rsidRPr="005F05BE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5F05B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5F05BE" w:rsidRPr="005F05BE">
        <w:rPr>
          <w:rFonts w:ascii="Arial" w:eastAsia="Times New Roman" w:hAnsi="Arial" w:cs="Arial"/>
          <w:sz w:val="20"/>
          <w:szCs w:val="20"/>
          <w:lang w:eastAsia="cs-CZ"/>
        </w:rPr>
        <w:t>rok 2020-21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  <w:t>Otevřete si stránky www.vfu.cz - odkazy – </w:t>
      </w:r>
      <w:proofErr w:type="spellStart"/>
      <w:r w:rsidRPr="00880848">
        <w:rPr>
          <w:rFonts w:ascii="Arial" w:eastAsia="Times New Roman" w:hAnsi="Arial" w:cs="Arial"/>
          <w:b/>
          <w:sz w:val="20"/>
          <w:szCs w:val="20"/>
          <w:lang w:eastAsia="cs-CZ"/>
        </w:rPr>
        <w:fldChar w:fldCharType="begin"/>
      </w:r>
      <w:r w:rsidRPr="00880848">
        <w:rPr>
          <w:rFonts w:ascii="Arial" w:eastAsia="Times New Roman" w:hAnsi="Arial" w:cs="Arial"/>
          <w:b/>
          <w:sz w:val="20"/>
          <w:szCs w:val="20"/>
          <w:lang w:eastAsia="cs-CZ"/>
        </w:rPr>
        <w:instrText xml:space="preserve"> HYPERLINK "https://kos.vfu.cz/" </w:instrText>
      </w:r>
      <w:r w:rsidRPr="00880848">
        <w:rPr>
          <w:rFonts w:ascii="Arial" w:eastAsia="Times New Roman" w:hAnsi="Arial" w:cs="Arial"/>
          <w:b/>
          <w:sz w:val="20"/>
          <w:szCs w:val="20"/>
          <w:lang w:eastAsia="cs-CZ"/>
        </w:rPr>
        <w:fldChar w:fldCharType="separate"/>
      </w:r>
      <w:r w:rsidRPr="00880848">
        <w:rPr>
          <w:rFonts w:ascii="Arial" w:eastAsia="Times New Roman" w:hAnsi="Arial" w:cs="Arial"/>
          <w:b/>
          <w:sz w:val="20"/>
          <w:szCs w:val="20"/>
          <w:lang w:eastAsia="cs-CZ"/>
        </w:rPr>
        <w:t>ISKaM</w:t>
      </w:r>
      <w:proofErr w:type="spellEnd"/>
      <w:r w:rsidRPr="0088084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Kolejní systém</w:t>
      </w:r>
      <w:r w:rsidRPr="00880848">
        <w:rPr>
          <w:rFonts w:ascii="Arial" w:eastAsia="Times New Roman" w:hAnsi="Arial" w:cs="Arial"/>
          <w:b/>
          <w:sz w:val="20"/>
          <w:szCs w:val="20"/>
          <w:lang w:eastAsia="cs-CZ"/>
        </w:rPr>
        <w:fldChar w:fldCharType="end"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  <w:t>Zmáčknout tlačítko: </w:t>
      </w:r>
      <w:r w:rsidRPr="007424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PŘIHLÁSIT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  <w:t>Př</w:t>
      </w:r>
      <w:r w:rsidR="008A2606" w:rsidRPr="0074242D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t xml:space="preserve">hlásíte se po zadání svého příjmení a rodného čísla do systému </w:t>
      </w:r>
      <w:proofErr w:type="spellStart"/>
      <w:r w:rsidRPr="0074242D">
        <w:rPr>
          <w:rFonts w:ascii="Arial" w:eastAsia="Times New Roman" w:hAnsi="Arial" w:cs="Arial"/>
          <w:sz w:val="20"/>
          <w:szCs w:val="20"/>
          <w:lang w:eastAsia="cs-CZ"/>
        </w:rPr>
        <w:t>ISKaM</w:t>
      </w:r>
      <w:proofErr w:type="spellEnd"/>
      <w:r w:rsidR="00FA1FF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A1FF5" w:rsidRPr="00A068E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(budoucí slovenští studenti zadají své „</w:t>
      </w:r>
      <w:proofErr w:type="spellStart"/>
      <w:r w:rsidR="00FA1FF5" w:rsidRPr="00A068E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pseudorodné</w:t>
      </w:r>
      <w:proofErr w:type="spellEnd"/>
      <w:r w:rsidR="00FA1FF5" w:rsidRPr="00A068E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“ číslo</w:t>
      </w:r>
      <w:r w:rsidR="004E1596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,</w:t>
      </w:r>
      <w:r w:rsidR="00FA1FF5" w:rsidRPr="00A068E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 končící iniciálami jejich jména)</w:t>
      </w:r>
      <w:r w:rsidR="00FA1FF5" w:rsidRPr="00A068E9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  <w:t>Příjmení bude napsáno s diakritikou a počátečním velkým písmenem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  <w:t>Rodné číslo bude napsáno bez lomítka</w:t>
      </w:r>
      <w:r w:rsidR="005B2B6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t xml:space="preserve"> jako jedna řada čísel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  <w:t>Zobrazí se: </w:t>
      </w:r>
      <w:r w:rsidRPr="007424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INFORMACE O KLIENTOVI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  <w:t>V levé části obrazovky zmáčknout tlačítko </w:t>
      </w:r>
      <w:r w:rsidRPr="007424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STAV ŽÁDOSTI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  <w:t>potom tlačítko </w:t>
      </w:r>
      <w:r w:rsidRPr="007424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PODAT ŽÁDOST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  <w:t>Po těchto úkonech zmáčknout tlačítko </w:t>
      </w:r>
      <w:r w:rsidRPr="007424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ODHLÁSIT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t> a žádost je podaná.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Termín pro podání žádosti o ubytování</w:t>
      </w:r>
      <w:r w:rsid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je</w:t>
      </w:r>
      <w:r w:rsidRPr="007424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2D070A"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7</w:t>
      </w:r>
      <w:r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8922D0"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7.</w:t>
      </w:r>
      <w:r w:rsidR="008922D0"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- </w:t>
      </w:r>
      <w:r w:rsidR="002D070A"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</w:t>
      </w:r>
      <w:r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8922D0"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8.</w:t>
      </w:r>
      <w:r w:rsidR="008922D0"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2D070A" w:rsidRPr="002D07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2020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Vyrozumění o kladném či záporném stanovisku obdržíte po zpracování </w:t>
      </w:r>
      <w:r w:rsidR="008A2606" w:rsidRPr="0074242D">
        <w:rPr>
          <w:rFonts w:ascii="Arial" w:eastAsia="Times New Roman" w:hAnsi="Arial" w:cs="Arial"/>
          <w:sz w:val="20"/>
          <w:szCs w:val="20"/>
          <w:lang w:eastAsia="cs-CZ"/>
        </w:rPr>
        <w:t xml:space="preserve">žádostí písemně na adresu svého 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t xml:space="preserve">trvalého bydliště nejpozději do </w:t>
      </w:r>
      <w:r w:rsidR="00051C47" w:rsidRPr="00505499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505499" w:rsidRPr="00505499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051C47" w:rsidRPr="00505499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54663A" w:rsidRPr="005054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051C47" w:rsidRPr="00505499">
        <w:rPr>
          <w:rFonts w:ascii="Arial" w:eastAsia="Times New Roman" w:hAnsi="Arial" w:cs="Arial"/>
          <w:b/>
          <w:sz w:val="20"/>
          <w:szCs w:val="20"/>
          <w:lang w:eastAsia="cs-CZ"/>
        </w:rPr>
        <w:t>8.</w:t>
      </w:r>
      <w:r w:rsidR="0054663A" w:rsidRPr="005054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05499" w:rsidRPr="00505499">
        <w:rPr>
          <w:rFonts w:ascii="Arial" w:eastAsia="Times New Roman" w:hAnsi="Arial" w:cs="Arial"/>
          <w:b/>
          <w:sz w:val="20"/>
          <w:szCs w:val="20"/>
          <w:lang w:eastAsia="cs-CZ"/>
        </w:rPr>
        <w:t>2020</w:t>
      </w:r>
      <w:r w:rsidRPr="0074242D">
        <w:rPr>
          <w:rFonts w:ascii="Arial" w:eastAsia="Times New Roman" w:hAnsi="Arial" w:cs="Arial"/>
          <w:color w:val="002060"/>
          <w:sz w:val="20"/>
          <w:szCs w:val="20"/>
          <w:lang w:eastAsia="cs-CZ"/>
        </w:rPr>
        <w:t>.</w:t>
      </w:r>
      <w:r w:rsidRPr="0074242D">
        <w:rPr>
          <w:rFonts w:ascii="Arial" w:eastAsia="Times New Roman" w:hAnsi="Arial" w:cs="Arial"/>
          <w:color w:val="002060"/>
          <w:sz w:val="20"/>
          <w:szCs w:val="20"/>
          <w:lang w:eastAsia="cs-CZ"/>
        </w:rPr>
        <w:br/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br/>
        <w:t>Spolu s tímto vyrozuměním obdržíte i další pokyny pro ubytování popř. o</w:t>
      </w:r>
      <w:r w:rsidR="008A2606" w:rsidRPr="0074242D">
        <w:rPr>
          <w:rFonts w:ascii="Arial" w:eastAsia="Times New Roman" w:hAnsi="Arial" w:cs="Arial"/>
          <w:sz w:val="20"/>
          <w:szCs w:val="20"/>
          <w:lang w:eastAsia="cs-CZ"/>
        </w:rPr>
        <w:t xml:space="preserve">dvolání se proti zamítnutí Vaší </w:t>
      </w:r>
      <w:r w:rsidRPr="0074242D">
        <w:rPr>
          <w:rFonts w:ascii="Arial" w:eastAsia="Times New Roman" w:hAnsi="Arial" w:cs="Arial"/>
          <w:sz w:val="20"/>
          <w:szCs w:val="20"/>
          <w:lang w:eastAsia="cs-CZ"/>
        </w:rPr>
        <w:t>žádosti o ubytování.</w:t>
      </w:r>
    </w:p>
    <w:p w:rsidR="00572223" w:rsidRPr="0074242D" w:rsidRDefault="0057222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72223" w:rsidRPr="0074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81"/>
    <w:rsid w:val="00051C47"/>
    <w:rsid w:val="00150519"/>
    <w:rsid w:val="002D070A"/>
    <w:rsid w:val="003105C4"/>
    <w:rsid w:val="0038331B"/>
    <w:rsid w:val="004E1596"/>
    <w:rsid w:val="00505499"/>
    <w:rsid w:val="0054663A"/>
    <w:rsid w:val="00554CB3"/>
    <w:rsid w:val="00572223"/>
    <w:rsid w:val="005B2B69"/>
    <w:rsid w:val="005F05BE"/>
    <w:rsid w:val="0074242D"/>
    <w:rsid w:val="00880848"/>
    <w:rsid w:val="008922D0"/>
    <w:rsid w:val="008A2606"/>
    <w:rsid w:val="00912A81"/>
    <w:rsid w:val="00A22336"/>
    <w:rsid w:val="00B61DFB"/>
    <w:rsid w:val="00F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91A4"/>
  <w15:chartTrackingRefBased/>
  <w15:docId w15:val="{1C556B3F-B205-4A44-9069-9D6781C9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KOLODEJOVAJ</dc:creator>
  <cp:keywords/>
  <dc:description/>
  <cp:lastModifiedBy>KOMPERP</cp:lastModifiedBy>
  <cp:revision>7</cp:revision>
  <dcterms:created xsi:type="dcterms:W3CDTF">2020-02-04T13:54:00Z</dcterms:created>
  <dcterms:modified xsi:type="dcterms:W3CDTF">2020-02-10T11:39:00Z</dcterms:modified>
</cp:coreProperties>
</file>