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2D3" w:rsidRPr="00D015A0" w:rsidRDefault="00CD3873">
      <w:pPr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t>Možnost ubytování studentů</w:t>
      </w:r>
      <w:r w:rsidR="00D62CF9">
        <w:rPr>
          <w:rFonts w:ascii="Arial" w:hAnsi="Arial" w:cs="Arial"/>
          <w:b/>
          <w:color w:val="002060"/>
          <w:sz w:val="24"/>
          <w:szCs w:val="24"/>
        </w:rPr>
        <w:t xml:space="preserve"> VFU Brno také na Listových kolejích VUT Brno</w:t>
      </w:r>
      <w:r w:rsidR="006F52D3" w:rsidRPr="00D015A0">
        <w:rPr>
          <w:rFonts w:ascii="Arial" w:hAnsi="Arial" w:cs="Arial"/>
          <w:b/>
          <w:color w:val="002060"/>
          <w:sz w:val="24"/>
          <w:szCs w:val="24"/>
        </w:rPr>
        <w:t xml:space="preserve"> v </w:t>
      </w:r>
      <w:proofErr w:type="spellStart"/>
      <w:r w:rsidR="006F52D3" w:rsidRPr="00D015A0">
        <w:rPr>
          <w:rFonts w:ascii="Arial" w:hAnsi="Arial" w:cs="Arial"/>
          <w:b/>
          <w:color w:val="002060"/>
          <w:sz w:val="24"/>
          <w:szCs w:val="24"/>
        </w:rPr>
        <w:t>ak</w:t>
      </w:r>
      <w:proofErr w:type="spellEnd"/>
      <w:r w:rsidR="006F52D3" w:rsidRPr="00D015A0">
        <w:rPr>
          <w:rFonts w:ascii="Arial" w:hAnsi="Arial" w:cs="Arial"/>
          <w:b/>
          <w:color w:val="002060"/>
          <w:sz w:val="24"/>
          <w:szCs w:val="24"/>
        </w:rPr>
        <w:t>. r. 2020-21</w:t>
      </w:r>
    </w:p>
    <w:p w:rsidR="006F52D3" w:rsidRDefault="006F52D3"/>
    <w:p w:rsidR="006F52D3" w:rsidRDefault="006F52D3">
      <w:r>
        <w:t xml:space="preserve">V akademickém roce 2020-21 budou studenti Veterinární a farmaceutické univerzity Brno ubytováni nejenom na </w:t>
      </w:r>
      <w:proofErr w:type="spellStart"/>
      <w:r>
        <w:t>Kaunicových</w:t>
      </w:r>
      <w:proofErr w:type="spellEnd"/>
      <w:r>
        <w:t xml:space="preserve"> studentských kolejích VFU Brno, ale mají smluvně zajištěno také ubytování na kolejích </w:t>
      </w:r>
      <w:r w:rsidRPr="006F52D3">
        <w:rPr>
          <w:b/>
        </w:rPr>
        <w:t xml:space="preserve">VUT Brno – </w:t>
      </w:r>
      <w:proofErr w:type="spellStart"/>
      <w:r w:rsidRPr="006F52D3">
        <w:rPr>
          <w:b/>
        </w:rPr>
        <w:t>Listovy</w:t>
      </w:r>
      <w:proofErr w:type="spellEnd"/>
      <w:r w:rsidRPr="006F52D3">
        <w:rPr>
          <w:b/>
        </w:rPr>
        <w:t xml:space="preserve"> koleje</w:t>
      </w:r>
      <w:r>
        <w:t xml:space="preserve">, Kounicova ulice, kde bude pro studenty VFU Brno </w:t>
      </w:r>
      <w:r w:rsidR="00817E8C">
        <w:t xml:space="preserve">k dispozici </w:t>
      </w:r>
      <w:r>
        <w:rPr>
          <w:rStyle w:val="Siln"/>
        </w:rPr>
        <w:t>200 lůžek</w:t>
      </w:r>
      <w:r>
        <w:t xml:space="preserve">. Zde se jedná o dvoulůžkové pokoje se společným sociálním zařízením na chodbě. Výhodou tohoto ubytování je poloha ubytovacího zařízení. Vzdálenost mezi VFU Brno a ubytovacím zařízením </w:t>
      </w:r>
      <w:proofErr w:type="spellStart"/>
      <w:r>
        <w:t>Listovy</w:t>
      </w:r>
      <w:proofErr w:type="spellEnd"/>
      <w:r>
        <w:t xml:space="preserve"> koleje VUT Brno je pouhých 10 minut chůze.</w:t>
      </w:r>
      <w:r>
        <w:br/>
      </w:r>
      <w:r>
        <w:br/>
        <w:t>Na obou ubytovacích zařízeních se musí ubytovaní řídit Provozními řády a pravidly těchto zařízení.</w:t>
      </w:r>
      <w:r>
        <w:br/>
      </w:r>
      <w:bookmarkStart w:id="0" w:name="_GoBack"/>
      <w:bookmarkEnd w:id="0"/>
      <w:r>
        <w:t>Do VŠ kolejí VUT Brno budou uspokojovány žádosti převážně nastupujících ročníků.</w:t>
      </w:r>
    </w:p>
    <w:p w:rsidR="006F52D3" w:rsidRDefault="006F52D3"/>
    <w:sectPr w:rsidR="006F5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2D3"/>
    <w:rsid w:val="00074318"/>
    <w:rsid w:val="003804DC"/>
    <w:rsid w:val="006F52D3"/>
    <w:rsid w:val="00817E8C"/>
    <w:rsid w:val="00840F11"/>
    <w:rsid w:val="00926834"/>
    <w:rsid w:val="00BE2729"/>
    <w:rsid w:val="00CD3873"/>
    <w:rsid w:val="00D015A0"/>
    <w:rsid w:val="00D6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67FBF"/>
  <w15:chartTrackingRefBased/>
  <w15:docId w15:val="{70219C37-8EC8-4851-B83A-A227B80C6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6F52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KOMPERP</dc:creator>
  <cp:keywords/>
  <dc:description/>
  <cp:lastModifiedBy>KOMPERP</cp:lastModifiedBy>
  <cp:revision>9</cp:revision>
  <dcterms:created xsi:type="dcterms:W3CDTF">2020-02-25T11:32:00Z</dcterms:created>
  <dcterms:modified xsi:type="dcterms:W3CDTF">2020-04-15T08:38:00Z</dcterms:modified>
</cp:coreProperties>
</file>