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00" w:rsidRPr="00B31B3A" w:rsidRDefault="00CB18A0" w:rsidP="00B0266D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 xml:space="preserve">Návod na podávání žádostí </w:t>
      </w:r>
      <w:r w:rsidR="00C41E00" w:rsidRPr="00B31B3A">
        <w:rPr>
          <w:rFonts w:ascii="Arial" w:eastAsia="Times New Roman" w:hAnsi="Arial" w:cs="Arial"/>
          <w:b/>
          <w:bCs/>
          <w:color w:val="0D4284"/>
          <w:kern w:val="36"/>
          <w:sz w:val="24"/>
          <w:szCs w:val="24"/>
          <w:lang w:eastAsia="cs-CZ"/>
        </w:rPr>
        <w:t>elektronickou cestou</w:t>
      </w:r>
    </w:p>
    <w:p w:rsidR="00AF45A5" w:rsidRPr="00C41E00" w:rsidRDefault="00AF45A5" w:rsidP="00AF45A5">
      <w:pP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D4284"/>
          <w:kern w:val="36"/>
          <w:sz w:val="24"/>
          <w:szCs w:val="24"/>
          <w:lang w:eastAsia="cs-CZ"/>
        </w:rPr>
      </w:pP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Otevřete si stránky www.vfu.cz - odkazy – </w:t>
      </w:r>
      <w:proofErr w:type="spellStart"/>
      <w:r w:rsidRPr="00B31B3A">
        <w:rPr>
          <w:rFonts w:ascii="Arial" w:eastAsia="Times New Roman" w:hAnsi="Arial" w:cs="Arial"/>
          <w:sz w:val="20"/>
          <w:szCs w:val="20"/>
          <w:lang w:eastAsia="cs-CZ"/>
        </w:rPr>
        <w:fldChar w:fldCharType="begin"/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instrText xml:space="preserve"> HYPERLINK "https://kos.vfu.cz/" </w:instrTex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fldChar w:fldCharType="separate"/>
      </w:r>
      <w:r w:rsidRPr="00B31B3A">
        <w:rPr>
          <w:rFonts w:ascii="Arial" w:eastAsia="Times New Roman" w:hAnsi="Arial" w:cs="Arial"/>
          <w:color w:val="0C4DC0"/>
          <w:sz w:val="20"/>
          <w:szCs w:val="20"/>
          <w:lang w:eastAsia="cs-CZ"/>
        </w:rPr>
        <w:t>ISKaM</w:t>
      </w:r>
      <w:proofErr w:type="spellEnd"/>
      <w:r w:rsidRPr="00B31B3A">
        <w:rPr>
          <w:rFonts w:ascii="Arial" w:eastAsia="Times New Roman" w:hAnsi="Arial" w:cs="Arial"/>
          <w:color w:val="0C4DC0"/>
          <w:sz w:val="20"/>
          <w:szCs w:val="20"/>
          <w:lang w:eastAsia="cs-CZ"/>
        </w:rPr>
        <w:t xml:space="preserve"> Kolejní systém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fldChar w:fldCharType="end"/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775AF8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Zmáčknout tlačítko</w:t>
      </w:r>
      <w:r w:rsidR="00C41E00" w:rsidRPr="00B31B3A">
        <w:rPr>
          <w:rFonts w:ascii="Arial" w:eastAsia="Times New Roman" w:hAnsi="Arial" w:cs="Arial"/>
          <w:sz w:val="20"/>
          <w:szCs w:val="20"/>
          <w:lang w:eastAsia="cs-CZ"/>
        </w:rPr>
        <w:t>: </w:t>
      </w:r>
      <w:r w:rsidR="00C41E00"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PŘIHLÁSIT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Vyplníte uživatelské jméno a heslo, které Vám bylo přiděleno při nástupu ke studiu.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Zobrazí se: </w:t>
      </w:r>
      <w:r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INFORMACE O KLIENTOVI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V levé části obrazovky zmáčknout tlačítko</w:t>
      </w:r>
      <w:r w:rsidR="008B7762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STAV ŽÁDOSTI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potom tlačítko</w:t>
      </w:r>
      <w:r w:rsidR="00137F1D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PODAT ŽÁDOST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vybrat preferovanou kolej</w:t>
      </w:r>
      <w:r w:rsidR="00D64BFD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 xml:space="preserve"> a pokud jste končící ročník – </w:t>
      </w:r>
      <w:r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OZNAČIT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 – po označení se přičte příslušný počet bodů dle kritérií.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Po těchto úkonech zmáčknout tlačítko</w:t>
      </w:r>
      <w:r w:rsidR="008C6148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31B3A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ODHLÁSIT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 a žádost je podaná.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8C13B7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Pokud bude mít student prospěchové kritérium, budou mu přičteny body na základě seznamu</w:t>
      </w:r>
      <w:r w:rsidR="00B0266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31B3A">
        <w:rPr>
          <w:rFonts w:ascii="Arial" w:eastAsia="Times New Roman" w:hAnsi="Arial" w:cs="Arial"/>
          <w:sz w:val="20"/>
          <w:szCs w:val="20"/>
          <w:lang w:eastAsia="cs-CZ"/>
        </w:rPr>
        <w:t>dodaného studijním oddělením příslušné fakulty.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 xml:space="preserve">Studenti současných prvních ročníků si mohou studijní prospěch doložit až po ukončení </w:t>
      </w:r>
      <w:proofErr w:type="spellStart"/>
      <w:r w:rsidRPr="00B31B3A">
        <w:rPr>
          <w:rFonts w:ascii="Arial" w:eastAsia="Times New Roman" w:hAnsi="Arial" w:cs="Arial"/>
          <w:sz w:val="20"/>
          <w:szCs w:val="20"/>
          <w:lang w:eastAsia="cs-CZ"/>
        </w:rPr>
        <w:t>ak</w:t>
      </w:r>
      <w:proofErr w:type="spellEnd"/>
      <w:r w:rsidRPr="00B31B3A">
        <w:rPr>
          <w:rFonts w:ascii="Arial" w:eastAsia="Times New Roman" w:hAnsi="Arial" w:cs="Arial"/>
          <w:sz w:val="20"/>
          <w:szCs w:val="20"/>
          <w:lang w:eastAsia="cs-CZ"/>
        </w:rPr>
        <w:t xml:space="preserve">. roku, nejpozději však </w:t>
      </w:r>
      <w:r w:rsidR="002F51AD">
        <w:rPr>
          <w:rFonts w:ascii="Arial" w:eastAsia="Times New Roman" w:hAnsi="Arial" w:cs="Arial"/>
          <w:sz w:val="20"/>
          <w:szCs w:val="20"/>
          <w:lang w:eastAsia="cs-CZ"/>
        </w:rPr>
        <w:t>30. 6. 2020.</w:t>
      </w:r>
    </w:p>
    <w:p w:rsidR="00C41E00" w:rsidRPr="00B31B3A" w:rsidRDefault="00C41E00" w:rsidP="00C41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</w:p>
    <w:p w:rsidR="00C41E00" w:rsidRDefault="00C41E00" w:rsidP="008C1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31B3A">
        <w:rPr>
          <w:rFonts w:ascii="Arial" w:eastAsia="Times New Roman" w:hAnsi="Arial" w:cs="Arial"/>
          <w:sz w:val="20"/>
          <w:szCs w:val="20"/>
          <w:lang w:eastAsia="cs-CZ"/>
        </w:rPr>
        <w:t>POKUD BY STUDENT DO ŽÁDOSTI O KOLEJE UVEDL NEPRAVDIVÉ ÚDAJE, BUDE JEHO ŽÁDOST VYŘAZENA Z POŘADNÍK</w:t>
      </w:r>
      <w:r w:rsidR="00254E41">
        <w:rPr>
          <w:rFonts w:ascii="Arial" w:eastAsia="Times New Roman" w:hAnsi="Arial" w:cs="Arial"/>
          <w:sz w:val="20"/>
          <w:szCs w:val="20"/>
          <w:lang w:eastAsia="cs-CZ"/>
        </w:rPr>
        <w:t>U ŽADATELŮ O KOLEJE.</w:t>
      </w:r>
    </w:p>
    <w:p w:rsidR="00254E41" w:rsidRPr="00B31B3A" w:rsidRDefault="00254E41" w:rsidP="008C13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9727A5" w:rsidRPr="00B31B3A" w:rsidRDefault="009727A5">
      <w:pPr>
        <w:rPr>
          <w:sz w:val="20"/>
          <w:szCs w:val="20"/>
        </w:rPr>
      </w:pPr>
    </w:p>
    <w:sectPr w:rsidR="009727A5" w:rsidRPr="00B3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0"/>
    <w:rsid w:val="00032095"/>
    <w:rsid w:val="00137F1D"/>
    <w:rsid w:val="00254E41"/>
    <w:rsid w:val="002F51AD"/>
    <w:rsid w:val="003358F7"/>
    <w:rsid w:val="003A47E5"/>
    <w:rsid w:val="00775AF8"/>
    <w:rsid w:val="008B7762"/>
    <w:rsid w:val="008C13B7"/>
    <w:rsid w:val="008C6148"/>
    <w:rsid w:val="009571F5"/>
    <w:rsid w:val="009727A5"/>
    <w:rsid w:val="00AB6F57"/>
    <w:rsid w:val="00AF45A5"/>
    <w:rsid w:val="00B0266D"/>
    <w:rsid w:val="00B31B3A"/>
    <w:rsid w:val="00C41E00"/>
    <w:rsid w:val="00CB18A0"/>
    <w:rsid w:val="00D64BFD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1CB4"/>
  <w15:chartTrackingRefBased/>
  <w15:docId w15:val="{E7C80025-206A-4F8C-8029-6F9E7C6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KOLODEJOVAJ</dc:creator>
  <cp:keywords/>
  <dc:description/>
  <cp:lastModifiedBy>KOMPERP</cp:lastModifiedBy>
  <cp:revision>4</cp:revision>
  <dcterms:created xsi:type="dcterms:W3CDTF">2020-02-06T12:55:00Z</dcterms:created>
  <dcterms:modified xsi:type="dcterms:W3CDTF">2020-02-06T12:57:00Z</dcterms:modified>
</cp:coreProperties>
</file>