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DF" w:rsidRPr="006441B5" w:rsidRDefault="000623DF" w:rsidP="0022457D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</w:pPr>
      <w:r w:rsidRPr="006441B5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 xml:space="preserve">Pravidla pro stanovení </w:t>
      </w:r>
      <w:proofErr w:type="spellStart"/>
      <w:r w:rsidRPr="006441B5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>dojezdnosti</w:t>
      </w:r>
      <w:proofErr w:type="spellEnd"/>
    </w:p>
    <w:p w:rsidR="0084798A" w:rsidRPr="000623DF" w:rsidRDefault="0084798A" w:rsidP="0084798A">
      <w:pPr>
        <w:shd w:val="clear" w:color="auto" w:fill="FFFFFF"/>
        <w:spacing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D4284"/>
          <w:kern w:val="36"/>
          <w:sz w:val="24"/>
          <w:szCs w:val="24"/>
          <w:lang w:eastAsia="cs-CZ"/>
        </w:rPr>
      </w:pPr>
    </w:p>
    <w:p w:rsidR="000623DF" w:rsidRPr="006441B5" w:rsidRDefault="000623DF" w:rsidP="00C567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441B5">
        <w:rPr>
          <w:rFonts w:ascii="Arial" w:eastAsia="Times New Roman" w:hAnsi="Arial" w:cs="Arial"/>
          <w:sz w:val="20"/>
          <w:szCs w:val="20"/>
          <w:lang w:eastAsia="cs-CZ"/>
        </w:rPr>
        <w:t xml:space="preserve">Dobou </w:t>
      </w:r>
      <w:proofErr w:type="spellStart"/>
      <w:r w:rsidRPr="006441B5">
        <w:rPr>
          <w:rFonts w:ascii="Arial" w:eastAsia="Times New Roman" w:hAnsi="Arial" w:cs="Arial"/>
          <w:sz w:val="20"/>
          <w:szCs w:val="20"/>
          <w:lang w:eastAsia="cs-CZ"/>
        </w:rPr>
        <w:t>dojezdnosti</w:t>
      </w:r>
      <w:proofErr w:type="spellEnd"/>
      <w:r w:rsidRPr="006441B5">
        <w:rPr>
          <w:rFonts w:ascii="Arial" w:eastAsia="Times New Roman" w:hAnsi="Arial" w:cs="Arial"/>
          <w:sz w:val="20"/>
          <w:szCs w:val="20"/>
          <w:lang w:eastAsia="cs-CZ"/>
        </w:rPr>
        <w:t xml:space="preserve"> se rozumí čas strávený na cestě z místa trvaléh</w:t>
      </w:r>
      <w:r w:rsidR="006F1A3D" w:rsidRPr="006441B5">
        <w:rPr>
          <w:rFonts w:ascii="Arial" w:eastAsia="Times New Roman" w:hAnsi="Arial" w:cs="Arial"/>
          <w:sz w:val="20"/>
          <w:szCs w:val="20"/>
          <w:lang w:eastAsia="cs-CZ"/>
        </w:rPr>
        <w:t xml:space="preserve">o bydliště do místa sídla školy </w:t>
      </w:r>
      <w:r w:rsidRPr="006441B5">
        <w:rPr>
          <w:rFonts w:ascii="Arial" w:eastAsia="Times New Roman" w:hAnsi="Arial" w:cs="Arial"/>
          <w:sz w:val="20"/>
          <w:szCs w:val="20"/>
          <w:lang w:eastAsia="cs-CZ"/>
        </w:rPr>
        <w:t>s upl</w:t>
      </w:r>
      <w:r w:rsidR="00234FC4">
        <w:rPr>
          <w:rFonts w:ascii="Arial" w:eastAsia="Times New Roman" w:hAnsi="Arial" w:cs="Arial"/>
          <w:sz w:val="20"/>
          <w:szCs w:val="20"/>
          <w:lang w:eastAsia="cs-CZ"/>
        </w:rPr>
        <w:t>atněním níže uvedených pravidel:</w:t>
      </w:r>
    </w:p>
    <w:p w:rsidR="000623DF" w:rsidRPr="006441B5" w:rsidRDefault="000623DF" w:rsidP="00532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441B5">
        <w:rPr>
          <w:rFonts w:ascii="Arial" w:eastAsia="Times New Roman" w:hAnsi="Arial" w:cs="Arial"/>
          <w:sz w:val="20"/>
          <w:szCs w:val="20"/>
          <w:lang w:eastAsia="cs-CZ"/>
        </w:rPr>
        <w:t>Spojení se vyhledává pomocí elektronických jízdních řádů ABUS (autobusové spoje) a IDOS (vlakové spoje) dodávan</w:t>
      </w:r>
      <w:r w:rsidR="008A0399" w:rsidRPr="006441B5">
        <w:rPr>
          <w:rFonts w:ascii="Arial" w:eastAsia="Times New Roman" w:hAnsi="Arial" w:cs="Arial"/>
          <w:sz w:val="20"/>
          <w:szCs w:val="20"/>
          <w:lang w:eastAsia="cs-CZ"/>
        </w:rPr>
        <w:t xml:space="preserve">ých prostřednictvím firmy CHAPS </w:t>
      </w:r>
      <w:r w:rsidRPr="006441B5">
        <w:rPr>
          <w:rFonts w:ascii="Arial" w:eastAsia="Times New Roman" w:hAnsi="Arial" w:cs="Arial"/>
          <w:sz w:val="20"/>
          <w:szCs w:val="20"/>
          <w:lang w:eastAsia="cs-CZ"/>
        </w:rPr>
        <w:t>s.r.o. Spoje na území Slovenské republiky jsou zpracovány dle programu CESTOVNÝ PORIADOK, dostupné na www.cp.sk.</w:t>
      </w:r>
    </w:p>
    <w:p w:rsidR="000623DF" w:rsidRPr="006441B5" w:rsidRDefault="000623DF" w:rsidP="00532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6441B5">
        <w:rPr>
          <w:rFonts w:ascii="Arial" w:eastAsia="Times New Roman" w:hAnsi="Arial" w:cs="Arial"/>
          <w:sz w:val="20"/>
          <w:szCs w:val="20"/>
          <w:lang w:eastAsia="cs-CZ"/>
        </w:rPr>
        <w:t>Dojezdnost</w:t>
      </w:r>
      <w:proofErr w:type="spellEnd"/>
      <w:r w:rsidRPr="006441B5">
        <w:rPr>
          <w:rFonts w:ascii="Arial" w:eastAsia="Times New Roman" w:hAnsi="Arial" w:cs="Arial"/>
          <w:sz w:val="20"/>
          <w:szCs w:val="20"/>
          <w:lang w:eastAsia="cs-CZ"/>
        </w:rPr>
        <w:t xml:space="preserve"> se stanoví podle doby strávené na cestě z místa trvalého bydliště identifikovaného PSČ do Brna (autobu</w:t>
      </w:r>
      <w:r w:rsidR="00983785" w:rsidRPr="006441B5">
        <w:rPr>
          <w:rFonts w:ascii="Arial" w:eastAsia="Times New Roman" w:hAnsi="Arial" w:cs="Arial"/>
          <w:sz w:val="20"/>
          <w:szCs w:val="20"/>
          <w:lang w:eastAsia="cs-CZ"/>
        </w:rPr>
        <w:t>sem na ÚAN Zvonařka, vlakem na h</w:t>
      </w:r>
      <w:r w:rsidRPr="006441B5">
        <w:rPr>
          <w:rFonts w:ascii="Arial" w:eastAsia="Times New Roman" w:hAnsi="Arial" w:cs="Arial"/>
          <w:sz w:val="20"/>
          <w:szCs w:val="20"/>
          <w:lang w:eastAsia="cs-CZ"/>
        </w:rPr>
        <w:t>lavní vlakové nádraží</w:t>
      </w:r>
      <w:r w:rsidR="00983785" w:rsidRPr="006441B5">
        <w:rPr>
          <w:rFonts w:ascii="Arial" w:eastAsia="Times New Roman" w:hAnsi="Arial" w:cs="Arial"/>
          <w:sz w:val="20"/>
          <w:szCs w:val="20"/>
          <w:lang w:eastAsia="cs-CZ"/>
        </w:rPr>
        <w:t>, dolní nádraží, n</w:t>
      </w:r>
      <w:r w:rsidR="006F1A3D" w:rsidRPr="006441B5">
        <w:rPr>
          <w:rFonts w:ascii="Arial" w:eastAsia="Times New Roman" w:hAnsi="Arial" w:cs="Arial"/>
          <w:sz w:val="20"/>
          <w:szCs w:val="20"/>
          <w:lang w:eastAsia="cs-CZ"/>
        </w:rPr>
        <w:t>ádraží Královo Pole</w:t>
      </w:r>
      <w:r w:rsidRPr="006441B5">
        <w:rPr>
          <w:rFonts w:ascii="Arial" w:eastAsia="Times New Roman" w:hAnsi="Arial" w:cs="Arial"/>
          <w:sz w:val="20"/>
          <w:szCs w:val="20"/>
          <w:lang w:eastAsia="cs-CZ"/>
        </w:rPr>
        <w:t>) a zaokrouhluje se na celých pět minut nahoru. Bere se v úvahu nejkratší spojení vlakem nebo autobusem nebo kombinované spojení v úterý – pracovní den do 6.59 hod.</w:t>
      </w:r>
    </w:p>
    <w:p w:rsidR="000623DF" w:rsidRPr="006441B5" w:rsidRDefault="000623DF" w:rsidP="00532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441B5">
        <w:rPr>
          <w:rFonts w:ascii="Arial" w:eastAsia="Times New Roman" w:hAnsi="Arial" w:cs="Arial"/>
          <w:sz w:val="20"/>
          <w:szCs w:val="20"/>
          <w:lang w:eastAsia="cs-CZ"/>
        </w:rPr>
        <w:t xml:space="preserve">Základní doba </w:t>
      </w:r>
      <w:proofErr w:type="spellStart"/>
      <w:r w:rsidRPr="006441B5">
        <w:rPr>
          <w:rFonts w:ascii="Arial" w:eastAsia="Times New Roman" w:hAnsi="Arial" w:cs="Arial"/>
          <w:sz w:val="20"/>
          <w:szCs w:val="20"/>
          <w:lang w:eastAsia="cs-CZ"/>
        </w:rPr>
        <w:t>dojezdnosti</w:t>
      </w:r>
      <w:proofErr w:type="spellEnd"/>
      <w:r w:rsidRPr="006441B5">
        <w:rPr>
          <w:rFonts w:ascii="Arial" w:eastAsia="Times New Roman" w:hAnsi="Arial" w:cs="Arial"/>
          <w:sz w:val="20"/>
          <w:szCs w:val="20"/>
          <w:lang w:eastAsia="cs-CZ"/>
        </w:rPr>
        <w:t xml:space="preserve"> se započítává, pokud existuje spojení s příjezdem do</w:t>
      </w:r>
      <w:r w:rsidR="00185FA7">
        <w:rPr>
          <w:rFonts w:ascii="Arial" w:eastAsia="Times New Roman" w:hAnsi="Arial" w:cs="Arial"/>
          <w:sz w:val="20"/>
          <w:szCs w:val="20"/>
          <w:lang w:eastAsia="cs-CZ"/>
        </w:rPr>
        <w:t xml:space="preserve"> Brna od 6,00 hod. do 6,59 </w:t>
      </w:r>
      <w:proofErr w:type="gramStart"/>
      <w:r w:rsidR="00185FA7">
        <w:rPr>
          <w:rFonts w:ascii="Arial" w:eastAsia="Times New Roman" w:hAnsi="Arial" w:cs="Arial"/>
          <w:sz w:val="20"/>
          <w:szCs w:val="20"/>
          <w:lang w:eastAsia="cs-CZ"/>
        </w:rPr>
        <w:t xml:space="preserve">hod. </w:t>
      </w:r>
      <w:r w:rsidRPr="006441B5">
        <w:rPr>
          <w:rFonts w:ascii="Arial" w:eastAsia="Times New Roman" w:hAnsi="Arial" w:cs="Arial"/>
          <w:sz w:val="20"/>
          <w:szCs w:val="20"/>
          <w:lang w:eastAsia="cs-CZ"/>
        </w:rPr>
        <w:t>Pokud</w:t>
      </w:r>
      <w:proofErr w:type="gramEnd"/>
      <w:r w:rsidRPr="006441B5">
        <w:rPr>
          <w:rFonts w:ascii="Arial" w:eastAsia="Times New Roman" w:hAnsi="Arial" w:cs="Arial"/>
          <w:sz w:val="20"/>
          <w:szCs w:val="20"/>
          <w:lang w:eastAsia="cs-CZ"/>
        </w:rPr>
        <w:t xml:space="preserve"> takový spoj neexistuje, připočítávají se k základní době následující hodnoty:</w:t>
      </w:r>
    </w:p>
    <w:p w:rsidR="000623DF" w:rsidRPr="006441B5" w:rsidRDefault="000623DF" w:rsidP="000623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441B5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tbl>
      <w:tblPr>
        <w:tblW w:w="6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3086"/>
      </w:tblGrid>
      <w:tr w:rsidR="000623DF" w:rsidRPr="006441B5" w:rsidTr="000623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3DF" w:rsidRPr="006441B5" w:rsidRDefault="000623DF" w:rsidP="000623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41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Příjezd do 5,59 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3DF" w:rsidRPr="006441B5" w:rsidRDefault="000623DF" w:rsidP="00062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41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+ 10 min</w:t>
            </w:r>
          </w:p>
        </w:tc>
      </w:tr>
      <w:tr w:rsidR="000623DF" w:rsidRPr="006441B5" w:rsidTr="000623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3DF" w:rsidRPr="006441B5" w:rsidRDefault="000623DF" w:rsidP="000623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41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Příjezd od 6,00 do 6,59 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3DF" w:rsidRPr="006441B5" w:rsidRDefault="000623DF" w:rsidP="00062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41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základní doba </w:t>
            </w:r>
            <w:proofErr w:type="spellStart"/>
            <w:r w:rsidRPr="006441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dojezdnosti</w:t>
            </w:r>
            <w:proofErr w:type="spellEnd"/>
          </w:p>
        </w:tc>
        <w:bookmarkStart w:id="0" w:name="_GoBack"/>
        <w:bookmarkEnd w:id="0"/>
      </w:tr>
      <w:tr w:rsidR="000623DF" w:rsidRPr="006441B5" w:rsidTr="000623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3DF" w:rsidRPr="006441B5" w:rsidRDefault="000623DF" w:rsidP="000623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41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Příjezd od 7,00 do 7,29 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3DF" w:rsidRPr="006441B5" w:rsidRDefault="000623DF" w:rsidP="00062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41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+ 10 min</w:t>
            </w:r>
          </w:p>
        </w:tc>
      </w:tr>
      <w:tr w:rsidR="000623DF" w:rsidRPr="006441B5" w:rsidTr="000623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3DF" w:rsidRPr="006441B5" w:rsidRDefault="000623DF" w:rsidP="000623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41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Příjezd od 7,30 do 7,59 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3DF" w:rsidRPr="006441B5" w:rsidRDefault="000623DF" w:rsidP="00062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41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+ 20 min</w:t>
            </w:r>
          </w:p>
        </w:tc>
      </w:tr>
      <w:tr w:rsidR="000623DF" w:rsidRPr="006441B5" w:rsidTr="000623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3DF" w:rsidRPr="006441B5" w:rsidRDefault="000623DF" w:rsidP="000623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41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Příjezd od 8,00 do 8,29 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3DF" w:rsidRPr="006441B5" w:rsidRDefault="000623DF" w:rsidP="00062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41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+ 30 min</w:t>
            </w:r>
          </w:p>
        </w:tc>
      </w:tr>
      <w:tr w:rsidR="000623DF" w:rsidRPr="006441B5" w:rsidTr="000623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3DF" w:rsidRPr="006441B5" w:rsidRDefault="000623DF" w:rsidP="000623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41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Příjezd od 8,30 do 8,59 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3DF" w:rsidRPr="006441B5" w:rsidRDefault="000623DF" w:rsidP="00062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41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+ 40 min</w:t>
            </w:r>
          </w:p>
        </w:tc>
      </w:tr>
      <w:tr w:rsidR="000623DF" w:rsidRPr="006441B5" w:rsidTr="000623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3DF" w:rsidRPr="006441B5" w:rsidRDefault="000623DF" w:rsidP="000623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41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Příjezd v 9,00 hod. a později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3DF" w:rsidRPr="006441B5" w:rsidRDefault="000623DF" w:rsidP="00062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41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+ 80 min</w:t>
            </w:r>
          </w:p>
        </w:tc>
      </w:tr>
    </w:tbl>
    <w:p w:rsidR="000623DF" w:rsidRPr="006441B5" w:rsidRDefault="000623DF" w:rsidP="000623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441B5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0623DF" w:rsidRPr="006441B5" w:rsidRDefault="000623DF" w:rsidP="005321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441B5">
        <w:rPr>
          <w:rFonts w:ascii="Arial" w:eastAsia="Times New Roman" w:hAnsi="Arial" w:cs="Arial"/>
          <w:sz w:val="20"/>
          <w:szCs w:val="20"/>
          <w:lang w:eastAsia="cs-CZ"/>
        </w:rPr>
        <w:t>Při spojení s nutným přestupem se vyhledává spoj, který navazuje na další s časem na přestup minimálně 5 minut.</w:t>
      </w:r>
    </w:p>
    <w:p w:rsidR="000623DF" w:rsidRPr="006441B5" w:rsidRDefault="000623DF" w:rsidP="000623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441B5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0623DF" w:rsidRPr="006441B5" w:rsidRDefault="000623DF" w:rsidP="005321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441B5">
        <w:rPr>
          <w:rFonts w:ascii="Arial" w:eastAsia="Times New Roman" w:hAnsi="Arial" w:cs="Arial"/>
          <w:sz w:val="20"/>
          <w:szCs w:val="20"/>
          <w:lang w:eastAsia="cs-CZ"/>
        </w:rPr>
        <w:t>U obcí, kde není žádné autobusové ani vlakové spojení a je nutné dojít na nejbližší spoj do jiné obc</w:t>
      </w:r>
      <w:r w:rsidR="005068DB" w:rsidRPr="006441B5">
        <w:rPr>
          <w:rFonts w:ascii="Arial" w:eastAsia="Times New Roman" w:hAnsi="Arial" w:cs="Arial"/>
          <w:sz w:val="20"/>
          <w:szCs w:val="20"/>
          <w:lang w:eastAsia="cs-CZ"/>
        </w:rPr>
        <w:t xml:space="preserve">e </w:t>
      </w:r>
      <w:r w:rsidRPr="006441B5">
        <w:rPr>
          <w:rFonts w:ascii="Arial" w:eastAsia="Times New Roman" w:hAnsi="Arial" w:cs="Arial"/>
          <w:sz w:val="20"/>
          <w:szCs w:val="20"/>
          <w:lang w:eastAsia="cs-CZ"/>
        </w:rPr>
        <w:t>pěšky k dosažení nejbližší autobusové či vlakové zastávky, připočítává</w:t>
      </w:r>
      <w:r w:rsidR="005068DB" w:rsidRPr="006441B5">
        <w:rPr>
          <w:rFonts w:ascii="Arial" w:eastAsia="Times New Roman" w:hAnsi="Arial" w:cs="Arial"/>
          <w:sz w:val="20"/>
          <w:szCs w:val="20"/>
          <w:lang w:eastAsia="cs-CZ"/>
        </w:rPr>
        <w:t xml:space="preserve"> se k základní době </w:t>
      </w:r>
      <w:proofErr w:type="spellStart"/>
      <w:r w:rsidR="005068DB" w:rsidRPr="006441B5">
        <w:rPr>
          <w:rFonts w:ascii="Arial" w:eastAsia="Times New Roman" w:hAnsi="Arial" w:cs="Arial"/>
          <w:sz w:val="20"/>
          <w:szCs w:val="20"/>
          <w:lang w:eastAsia="cs-CZ"/>
        </w:rPr>
        <w:t>dojezdnosti</w:t>
      </w:r>
      <w:proofErr w:type="spellEnd"/>
      <w:r w:rsidR="005068DB" w:rsidRPr="006441B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441B5">
        <w:rPr>
          <w:rFonts w:ascii="Arial" w:eastAsia="Times New Roman" w:hAnsi="Arial" w:cs="Arial"/>
          <w:sz w:val="20"/>
          <w:szCs w:val="20"/>
          <w:lang w:eastAsia="cs-CZ"/>
        </w:rPr>
        <w:t>30 minut.</w:t>
      </w:r>
    </w:p>
    <w:p w:rsidR="000623DF" w:rsidRPr="006441B5" w:rsidRDefault="000623DF" w:rsidP="000623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441B5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0623DF" w:rsidRPr="006441B5" w:rsidRDefault="000623DF" w:rsidP="000623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441B5">
        <w:rPr>
          <w:rFonts w:ascii="Arial" w:eastAsia="Times New Roman" w:hAnsi="Arial" w:cs="Arial"/>
          <w:sz w:val="20"/>
          <w:szCs w:val="20"/>
          <w:lang w:eastAsia="cs-CZ"/>
        </w:rPr>
        <w:t>Nezapočítává se doba jízdy MHD v Brně ani v místě trvalého bydliště.</w:t>
      </w:r>
    </w:p>
    <w:p w:rsidR="000623DF" w:rsidRPr="006441B5" w:rsidRDefault="000623DF" w:rsidP="005321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441B5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Případná upřesnění nebo opravy </w:t>
      </w:r>
      <w:proofErr w:type="spellStart"/>
      <w:r w:rsidRPr="006441B5">
        <w:rPr>
          <w:rFonts w:ascii="Arial" w:eastAsia="Times New Roman" w:hAnsi="Arial" w:cs="Arial"/>
          <w:sz w:val="20"/>
          <w:szCs w:val="20"/>
          <w:lang w:eastAsia="cs-CZ"/>
        </w:rPr>
        <w:t>dojezdnosti</w:t>
      </w:r>
      <w:proofErr w:type="spellEnd"/>
      <w:r w:rsidRPr="006441B5">
        <w:rPr>
          <w:rFonts w:ascii="Arial" w:eastAsia="Times New Roman" w:hAnsi="Arial" w:cs="Arial"/>
          <w:sz w:val="20"/>
          <w:szCs w:val="20"/>
          <w:lang w:eastAsia="cs-CZ"/>
        </w:rPr>
        <w:t xml:space="preserve"> na základě oprávněných připomínek lze uplatnit</w:t>
      </w:r>
      <w:r w:rsidRPr="006441B5">
        <w:rPr>
          <w:rFonts w:ascii="Arial" w:eastAsia="Times New Roman" w:hAnsi="Arial" w:cs="Arial"/>
          <w:sz w:val="20"/>
          <w:szCs w:val="20"/>
          <w:lang w:eastAsia="cs-CZ"/>
        </w:rPr>
        <w:br/>
        <w:t>v kanceláři Správy kolejí VFU Brno, Králova 45, Brno u referentky ubytování.</w:t>
      </w:r>
    </w:p>
    <w:p w:rsidR="00FE1BA3" w:rsidRPr="006441B5" w:rsidRDefault="00FE1BA3">
      <w:pPr>
        <w:rPr>
          <w:rFonts w:ascii="Arial" w:hAnsi="Arial" w:cs="Arial"/>
          <w:sz w:val="20"/>
          <w:szCs w:val="20"/>
        </w:rPr>
      </w:pPr>
    </w:p>
    <w:sectPr w:rsidR="00FE1BA3" w:rsidRPr="0064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95A68"/>
    <w:multiLevelType w:val="multilevel"/>
    <w:tmpl w:val="388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DF"/>
    <w:rsid w:val="000623DF"/>
    <w:rsid w:val="00185FA7"/>
    <w:rsid w:val="0022457D"/>
    <w:rsid w:val="00234FC4"/>
    <w:rsid w:val="004D4548"/>
    <w:rsid w:val="005068DB"/>
    <w:rsid w:val="005321B4"/>
    <w:rsid w:val="006441B5"/>
    <w:rsid w:val="006F1A3D"/>
    <w:rsid w:val="0084798A"/>
    <w:rsid w:val="008A0399"/>
    <w:rsid w:val="00983785"/>
    <w:rsid w:val="00C56760"/>
    <w:rsid w:val="00C6404A"/>
    <w:rsid w:val="00F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5E33D-122E-48D9-AF12-226E2DCC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KOLODEJOVAJ</dc:creator>
  <cp:keywords/>
  <dc:description/>
  <cp:lastModifiedBy>KOMPERP</cp:lastModifiedBy>
  <cp:revision>2</cp:revision>
  <dcterms:created xsi:type="dcterms:W3CDTF">2020-02-06T12:23:00Z</dcterms:created>
  <dcterms:modified xsi:type="dcterms:W3CDTF">2020-02-06T12:23:00Z</dcterms:modified>
</cp:coreProperties>
</file>