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B0C" w:rsidRDefault="00D064B4" w:rsidP="00346328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0D4284"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D4284"/>
          <w:kern w:val="36"/>
          <w:sz w:val="24"/>
          <w:szCs w:val="24"/>
          <w:lang w:eastAsia="cs-CZ"/>
        </w:rPr>
        <w:t>Záva</w:t>
      </w:r>
      <w:r w:rsidR="004769D7" w:rsidRPr="007B3B0C">
        <w:rPr>
          <w:rFonts w:ascii="Arial" w:eastAsia="Times New Roman" w:hAnsi="Arial" w:cs="Arial"/>
          <w:b/>
          <w:bCs/>
          <w:color w:val="0D4284"/>
          <w:kern w:val="36"/>
          <w:sz w:val="24"/>
          <w:szCs w:val="24"/>
          <w:lang w:eastAsia="cs-CZ"/>
        </w:rPr>
        <w:t xml:space="preserve">zné termíny a způsob </w:t>
      </w:r>
      <w:proofErr w:type="spellStart"/>
      <w:r w:rsidR="004769D7" w:rsidRPr="007B3B0C">
        <w:rPr>
          <w:rFonts w:ascii="Arial" w:eastAsia="Times New Roman" w:hAnsi="Arial" w:cs="Arial"/>
          <w:b/>
          <w:bCs/>
          <w:color w:val="0D4284"/>
          <w:kern w:val="36"/>
          <w:sz w:val="24"/>
          <w:szCs w:val="24"/>
          <w:lang w:eastAsia="cs-CZ"/>
        </w:rPr>
        <w:t>předubytování</w:t>
      </w:r>
      <w:proofErr w:type="spellEnd"/>
      <w:r w:rsidR="004769D7" w:rsidRPr="007B3B0C">
        <w:rPr>
          <w:rFonts w:ascii="Arial" w:eastAsia="Times New Roman" w:hAnsi="Arial" w:cs="Arial"/>
          <w:b/>
          <w:bCs/>
          <w:color w:val="0D4284"/>
          <w:kern w:val="36"/>
          <w:sz w:val="24"/>
          <w:szCs w:val="24"/>
          <w:lang w:eastAsia="cs-CZ"/>
        </w:rPr>
        <w:t xml:space="preserve"> </w:t>
      </w:r>
      <w:r w:rsidR="00765D77">
        <w:rPr>
          <w:rFonts w:ascii="Arial" w:eastAsia="Times New Roman" w:hAnsi="Arial" w:cs="Arial"/>
          <w:b/>
          <w:bCs/>
          <w:color w:val="0D4284"/>
          <w:kern w:val="36"/>
          <w:sz w:val="24"/>
          <w:szCs w:val="24"/>
          <w:lang w:eastAsia="cs-CZ"/>
        </w:rPr>
        <w:t xml:space="preserve">na KSK </w:t>
      </w:r>
      <w:r w:rsidR="004769D7" w:rsidRPr="007B3B0C">
        <w:rPr>
          <w:rFonts w:ascii="Arial" w:eastAsia="Times New Roman" w:hAnsi="Arial" w:cs="Arial"/>
          <w:b/>
          <w:bCs/>
          <w:color w:val="0D4284"/>
          <w:kern w:val="36"/>
          <w:sz w:val="24"/>
          <w:szCs w:val="24"/>
          <w:lang w:eastAsia="cs-CZ"/>
        </w:rPr>
        <w:t>pro studenty VFU Brno</w:t>
      </w:r>
      <w:r w:rsidR="003C1118" w:rsidRPr="007B3B0C">
        <w:rPr>
          <w:rFonts w:ascii="Arial" w:eastAsia="Times New Roman" w:hAnsi="Arial" w:cs="Arial"/>
          <w:b/>
          <w:bCs/>
          <w:color w:val="0D4284"/>
          <w:kern w:val="36"/>
          <w:sz w:val="24"/>
          <w:szCs w:val="24"/>
          <w:lang w:eastAsia="cs-CZ"/>
        </w:rPr>
        <w:t xml:space="preserve"> </w:t>
      </w:r>
    </w:p>
    <w:p w:rsidR="004769D7" w:rsidRPr="007B3B0C" w:rsidRDefault="00F04D39" w:rsidP="00346328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0D4284"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D4284"/>
          <w:kern w:val="36"/>
          <w:sz w:val="24"/>
          <w:szCs w:val="24"/>
          <w:lang w:eastAsia="cs-CZ"/>
        </w:rPr>
        <w:t>na</w:t>
      </w:r>
      <w:r w:rsidR="003C1118" w:rsidRPr="007B3B0C">
        <w:rPr>
          <w:rFonts w:ascii="Arial" w:eastAsia="Times New Roman" w:hAnsi="Arial" w:cs="Arial"/>
          <w:b/>
          <w:bCs/>
          <w:color w:val="0D4284"/>
          <w:kern w:val="36"/>
          <w:sz w:val="24"/>
          <w:szCs w:val="24"/>
          <w:lang w:eastAsia="cs-CZ"/>
        </w:rPr>
        <w:t xml:space="preserve"> </w:t>
      </w:r>
      <w:proofErr w:type="spellStart"/>
      <w:r w:rsidR="00346328">
        <w:rPr>
          <w:rFonts w:ascii="Arial" w:eastAsia="Times New Roman" w:hAnsi="Arial" w:cs="Arial"/>
          <w:b/>
          <w:bCs/>
          <w:color w:val="0D4284"/>
          <w:kern w:val="36"/>
          <w:sz w:val="24"/>
          <w:szCs w:val="24"/>
          <w:lang w:eastAsia="cs-CZ"/>
        </w:rPr>
        <w:t>ak</w:t>
      </w:r>
      <w:proofErr w:type="spellEnd"/>
      <w:r w:rsidR="00346328">
        <w:rPr>
          <w:rFonts w:ascii="Arial" w:eastAsia="Times New Roman" w:hAnsi="Arial" w:cs="Arial"/>
          <w:b/>
          <w:bCs/>
          <w:color w:val="0D4284"/>
          <w:kern w:val="36"/>
          <w:sz w:val="24"/>
          <w:szCs w:val="24"/>
          <w:lang w:eastAsia="cs-CZ"/>
        </w:rPr>
        <w:t>. rok 2020</w:t>
      </w:r>
      <w:r w:rsidR="007B3B0C">
        <w:rPr>
          <w:rFonts w:ascii="Arial" w:eastAsia="Times New Roman" w:hAnsi="Arial" w:cs="Arial"/>
          <w:b/>
          <w:bCs/>
          <w:color w:val="0D4284"/>
          <w:kern w:val="36"/>
          <w:sz w:val="24"/>
          <w:szCs w:val="24"/>
          <w:lang w:eastAsia="cs-CZ"/>
        </w:rPr>
        <w:t>-</w:t>
      </w:r>
      <w:r w:rsidR="00346328">
        <w:rPr>
          <w:rFonts w:ascii="Arial" w:eastAsia="Times New Roman" w:hAnsi="Arial" w:cs="Arial"/>
          <w:b/>
          <w:bCs/>
          <w:color w:val="0D4284"/>
          <w:kern w:val="36"/>
          <w:sz w:val="24"/>
          <w:szCs w:val="24"/>
          <w:lang w:eastAsia="cs-CZ"/>
        </w:rPr>
        <w:t>21</w:t>
      </w:r>
    </w:p>
    <w:p w:rsidR="001C5C46" w:rsidRPr="004769D7" w:rsidRDefault="001C5C46" w:rsidP="00B43507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D4284"/>
          <w:kern w:val="36"/>
          <w:sz w:val="24"/>
          <w:szCs w:val="24"/>
          <w:lang w:eastAsia="cs-CZ"/>
        </w:rPr>
      </w:pPr>
    </w:p>
    <w:p w:rsidR="004769D7" w:rsidRPr="00A100B9" w:rsidRDefault="004769D7" w:rsidP="004769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100B9">
        <w:rPr>
          <w:rFonts w:ascii="Arial" w:eastAsia="Times New Roman" w:hAnsi="Arial" w:cs="Arial"/>
          <w:sz w:val="20"/>
          <w:szCs w:val="20"/>
          <w:lang w:eastAsia="cs-CZ"/>
        </w:rPr>
        <w:t>na VŠ koleji KSK, Králova 45, Brno</w:t>
      </w:r>
    </w:p>
    <w:p w:rsidR="00E72CFB" w:rsidRPr="00A100B9" w:rsidRDefault="00E72CFB" w:rsidP="004769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4769D7" w:rsidRPr="00636B94" w:rsidRDefault="004769D7" w:rsidP="00E72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36B9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pro studenty VFU</w:t>
      </w:r>
      <w:r w:rsidR="00011C4C" w:rsidRPr="00636B9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Brno, jimž byla na </w:t>
      </w:r>
      <w:proofErr w:type="spellStart"/>
      <w:r w:rsidR="00011C4C" w:rsidRPr="00636B9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ak</w:t>
      </w:r>
      <w:proofErr w:type="spellEnd"/>
      <w:r w:rsidR="00011C4C" w:rsidRPr="00636B9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 rok 2020-21</w:t>
      </w:r>
      <w:r w:rsidRPr="00636B9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přidělena lůžka na výše uvedené koleji</w:t>
      </w:r>
    </w:p>
    <w:p w:rsidR="004769D7" w:rsidRPr="00A100B9" w:rsidRDefault="004769D7" w:rsidP="00E72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A100B9">
        <w:rPr>
          <w:rFonts w:ascii="Arial" w:eastAsia="Times New Roman" w:hAnsi="Arial" w:cs="Arial"/>
          <w:sz w:val="20"/>
          <w:szCs w:val="20"/>
          <w:lang w:eastAsia="cs-CZ"/>
        </w:rPr>
        <w:t>Předubytováním</w:t>
      </w:r>
      <w:proofErr w:type="spellEnd"/>
      <w:r w:rsidRPr="00A100B9">
        <w:rPr>
          <w:rFonts w:ascii="Arial" w:eastAsia="Times New Roman" w:hAnsi="Arial" w:cs="Arial"/>
          <w:sz w:val="20"/>
          <w:szCs w:val="20"/>
          <w:lang w:eastAsia="cs-CZ"/>
        </w:rPr>
        <w:t xml:space="preserve"> se rozumí závazná rezervace určitého pokoje pro následující akad</w:t>
      </w:r>
      <w:r w:rsidR="009A4BED" w:rsidRPr="00A100B9">
        <w:rPr>
          <w:rFonts w:ascii="Arial" w:eastAsia="Times New Roman" w:hAnsi="Arial" w:cs="Arial"/>
          <w:sz w:val="20"/>
          <w:szCs w:val="20"/>
          <w:lang w:eastAsia="cs-CZ"/>
        </w:rPr>
        <w:t>emický rok na kolejích VFU Brno</w:t>
      </w:r>
      <w:r w:rsidRPr="00A100B9">
        <w:rPr>
          <w:rFonts w:ascii="Arial" w:eastAsia="Times New Roman" w:hAnsi="Arial" w:cs="Arial"/>
          <w:sz w:val="20"/>
          <w:szCs w:val="20"/>
          <w:lang w:eastAsia="cs-CZ"/>
        </w:rPr>
        <w:t xml:space="preserve"> studentem, kterému byla kladně vyřízena žádost o kolejní místo v prvním kole zpracování žádostí o koleje.</w:t>
      </w:r>
    </w:p>
    <w:p w:rsidR="004769D7" w:rsidRPr="00A100B9" w:rsidRDefault="004769D7" w:rsidP="004769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100B9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4769D7" w:rsidRPr="00A100B9" w:rsidRDefault="004769D7" w:rsidP="004769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100B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Pokyny k </w:t>
      </w:r>
      <w:proofErr w:type="spellStart"/>
      <w:r w:rsidRPr="00A100B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předubytování</w:t>
      </w:r>
      <w:proofErr w:type="spellEnd"/>
    </w:p>
    <w:p w:rsidR="004769D7" w:rsidRPr="00A100B9" w:rsidRDefault="004769D7" w:rsidP="00B435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100B9">
        <w:rPr>
          <w:rFonts w:ascii="Arial" w:eastAsia="Times New Roman" w:hAnsi="Arial" w:cs="Arial"/>
          <w:sz w:val="20"/>
          <w:szCs w:val="20"/>
          <w:lang w:eastAsia="cs-CZ"/>
        </w:rPr>
        <w:t>Na základě jednání na Kolegiu</w:t>
      </w:r>
      <w:r w:rsidR="00227FEC" w:rsidRPr="00A100B9">
        <w:rPr>
          <w:rFonts w:ascii="Arial" w:eastAsia="Times New Roman" w:hAnsi="Arial" w:cs="Arial"/>
          <w:sz w:val="20"/>
          <w:szCs w:val="20"/>
          <w:lang w:eastAsia="cs-CZ"/>
        </w:rPr>
        <w:t xml:space="preserve"> rektora dne 19. 10. 2009 </w:t>
      </w:r>
      <w:proofErr w:type="gramStart"/>
      <w:r w:rsidR="00227FEC" w:rsidRPr="00A100B9">
        <w:rPr>
          <w:rFonts w:ascii="Arial" w:eastAsia="Times New Roman" w:hAnsi="Arial" w:cs="Arial"/>
          <w:sz w:val="20"/>
          <w:szCs w:val="20"/>
          <w:lang w:eastAsia="cs-CZ"/>
        </w:rPr>
        <w:t>byla</w:t>
      </w:r>
      <w:proofErr w:type="gramEnd"/>
      <w:r w:rsidR="00227FEC" w:rsidRPr="00A100B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100B9">
        <w:rPr>
          <w:rFonts w:ascii="Arial" w:eastAsia="Times New Roman" w:hAnsi="Arial" w:cs="Arial"/>
          <w:sz w:val="20"/>
          <w:szCs w:val="20"/>
          <w:lang w:eastAsia="cs-CZ"/>
        </w:rPr>
        <w:t>stano</w:t>
      </w:r>
      <w:r w:rsidR="00B43507" w:rsidRPr="00A100B9">
        <w:rPr>
          <w:rFonts w:ascii="Arial" w:eastAsia="Times New Roman" w:hAnsi="Arial" w:cs="Arial"/>
          <w:sz w:val="20"/>
          <w:szCs w:val="20"/>
          <w:lang w:eastAsia="cs-CZ"/>
        </w:rPr>
        <w:t xml:space="preserve">vena kauce na ubytování ve výši </w:t>
      </w:r>
      <w:r w:rsidRPr="00A100B9">
        <w:rPr>
          <w:rFonts w:ascii="Arial" w:eastAsia="Times New Roman" w:hAnsi="Arial" w:cs="Arial"/>
          <w:sz w:val="20"/>
          <w:szCs w:val="20"/>
          <w:lang w:eastAsia="cs-CZ"/>
        </w:rPr>
        <w:t>2000,- Kč.</w:t>
      </w:r>
      <w:r w:rsidRPr="00A100B9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Tato kauce </w:t>
      </w:r>
      <w:proofErr w:type="gramStart"/>
      <w:r w:rsidRPr="00A100B9">
        <w:rPr>
          <w:rFonts w:ascii="Arial" w:eastAsia="Times New Roman" w:hAnsi="Arial" w:cs="Arial"/>
          <w:sz w:val="20"/>
          <w:szCs w:val="20"/>
          <w:lang w:eastAsia="cs-CZ"/>
        </w:rPr>
        <w:t>musí</w:t>
      </w:r>
      <w:proofErr w:type="gramEnd"/>
      <w:r w:rsidRPr="00A100B9">
        <w:rPr>
          <w:rFonts w:ascii="Arial" w:eastAsia="Times New Roman" w:hAnsi="Arial" w:cs="Arial"/>
          <w:sz w:val="20"/>
          <w:szCs w:val="20"/>
          <w:lang w:eastAsia="cs-CZ"/>
        </w:rPr>
        <w:t xml:space="preserve"> být uhrazena v termínu před rezervací pokoje. </w:t>
      </w:r>
      <w:r w:rsidRPr="00636B9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Studenti, kteří jsou v současné době ubytováni na KSK, Králova 45, Brno a kauci mají zaplacenou na </w:t>
      </w:r>
      <w:proofErr w:type="spellStart"/>
      <w:r w:rsidRPr="00636B9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ak</w:t>
      </w:r>
      <w:proofErr w:type="spellEnd"/>
      <w:r w:rsidRPr="00636B9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 rok 2</w:t>
      </w:r>
      <w:r w:rsidR="00614B85" w:rsidRPr="00636B9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019-20</w:t>
      </w:r>
      <w:r w:rsidRPr="00636B9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, nemusí kauci platit, bude se jim převádět na další akademický rok.</w:t>
      </w:r>
      <w:r w:rsidRPr="00636B94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A100B9">
        <w:rPr>
          <w:rFonts w:ascii="Arial" w:eastAsia="Times New Roman" w:hAnsi="Arial" w:cs="Arial"/>
          <w:sz w:val="20"/>
          <w:szCs w:val="20"/>
          <w:lang w:eastAsia="cs-CZ"/>
        </w:rPr>
        <w:t>Studenti, kteří nebydlí na KSK, Králova 45, Brno, mohou kauci uhradit b</w:t>
      </w:r>
      <w:r w:rsidR="00BB155C" w:rsidRPr="00A100B9">
        <w:rPr>
          <w:rFonts w:ascii="Arial" w:eastAsia="Times New Roman" w:hAnsi="Arial" w:cs="Arial"/>
          <w:sz w:val="20"/>
          <w:szCs w:val="20"/>
          <w:lang w:eastAsia="cs-CZ"/>
        </w:rPr>
        <w:t xml:space="preserve">uď bezhotovostně na účet školy, </w:t>
      </w:r>
      <w:r w:rsidRPr="00A100B9">
        <w:rPr>
          <w:rFonts w:ascii="Arial" w:eastAsia="Times New Roman" w:hAnsi="Arial" w:cs="Arial"/>
          <w:sz w:val="20"/>
          <w:szCs w:val="20"/>
          <w:lang w:eastAsia="cs-CZ"/>
        </w:rPr>
        <w:t>nebo hotově v úředních hodinách v kanceláři Správy kolejí, Králova 45, Brno.</w:t>
      </w:r>
    </w:p>
    <w:p w:rsidR="004769D7" w:rsidRPr="00A100B9" w:rsidRDefault="004769D7" w:rsidP="004769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100B9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4769D7" w:rsidRPr="00A100B9" w:rsidRDefault="004769D7" w:rsidP="004769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100B9">
        <w:rPr>
          <w:rFonts w:ascii="Arial" w:eastAsia="Times New Roman" w:hAnsi="Arial" w:cs="Arial"/>
          <w:sz w:val="20"/>
          <w:szCs w:val="20"/>
          <w:lang w:eastAsia="cs-CZ"/>
        </w:rPr>
        <w:t xml:space="preserve">Při bezhotovostní úhradě je nutné odeslat částku na účet do ČSOB číslo: </w:t>
      </w:r>
      <w:r w:rsidRPr="00636B9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154568547/0300</w:t>
      </w:r>
    </w:p>
    <w:p w:rsidR="004769D7" w:rsidRPr="00A100B9" w:rsidRDefault="004769D7" w:rsidP="004769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100B9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4769D7" w:rsidRPr="00636B94" w:rsidRDefault="004769D7" w:rsidP="004769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100B9">
        <w:rPr>
          <w:rFonts w:ascii="Arial" w:eastAsia="Times New Roman" w:hAnsi="Arial" w:cs="Arial"/>
          <w:sz w:val="20"/>
          <w:szCs w:val="20"/>
          <w:lang w:eastAsia="cs-CZ"/>
        </w:rPr>
        <w:t xml:space="preserve">Variabilní symbol – </w:t>
      </w:r>
      <w:r w:rsidRPr="00636B9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rodné číslo studenta (bez lomítka)</w:t>
      </w:r>
    </w:p>
    <w:p w:rsidR="004769D7" w:rsidRPr="00636B94" w:rsidRDefault="004769D7" w:rsidP="004769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36B94">
        <w:rPr>
          <w:rFonts w:ascii="Arial" w:eastAsia="Times New Roman" w:hAnsi="Arial" w:cs="Arial"/>
          <w:sz w:val="20"/>
          <w:szCs w:val="20"/>
          <w:lang w:eastAsia="cs-CZ"/>
        </w:rPr>
        <w:t xml:space="preserve">Specifický symbol - </w:t>
      </w:r>
      <w:r w:rsidRPr="00636B9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801111</w:t>
      </w:r>
    </w:p>
    <w:p w:rsidR="004769D7" w:rsidRPr="00A100B9" w:rsidRDefault="004769D7" w:rsidP="004769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100B9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4769D7" w:rsidRPr="00636B94" w:rsidRDefault="004769D7" w:rsidP="00E72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36B9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Pokud student neuhradí kauci, která bude připsána na jeho konto v ubytovacím programu, nebude možné, aby si zarezervoval pokoj.</w:t>
      </w:r>
    </w:p>
    <w:p w:rsidR="004769D7" w:rsidRPr="00A100B9" w:rsidRDefault="004769D7" w:rsidP="004769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100B9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4769D7" w:rsidRPr="00A100B9" w:rsidRDefault="004769D7" w:rsidP="004769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100B9">
        <w:rPr>
          <w:rFonts w:ascii="Arial" w:eastAsia="Times New Roman" w:hAnsi="Arial" w:cs="Arial"/>
          <w:sz w:val="20"/>
          <w:szCs w:val="20"/>
          <w:lang w:eastAsia="cs-CZ"/>
        </w:rPr>
        <w:t xml:space="preserve">V tomto roce bude </w:t>
      </w:r>
      <w:r w:rsidR="009A4BED" w:rsidRPr="00A100B9">
        <w:rPr>
          <w:rFonts w:ascii="Arial" w:eastAsia="Times New Roman" w:hAnsi="Arial" w:cs="Arial"/>
          <w:sz w:val="20"/>
          <w:szCs w:val="20"/>
          <w:lang w:eastAsia="cs-CZ"/>
        </w:rPr>
        <w:t xml:space="preserve">opět </w:t>
      </w:r>
      <w:r w:rsidRPr="00A100B9">
        <w:rPr>
          <w:rFonts w:ascii="Arial" w:eastAsia="Times New Roman" w:hAnsi="Arial" w:cs="Arial"/>
          <w:sz w:val="20"/>
          <w:szCs w:val="20"/>
          <w:lang w:eastAsia="cs-CZ"/>
        </w:rPr>
        <w:t>probíhat rezervace pokojů elektronicky.</w:t>
      </w:r>
      <w:r w:rsidRPr="00A100B9">
        <w:rPr>
          <w:rFonts w:ascii="Arial" w:eastAsia="Times New Roman" w:hAnsi="Arial" w:cs="Arial"/>
          <w:sz w:val="20"/>
          <w:szCs w:val="20"/>
          <w:lang w:eastAsia="cs-CZ"/>
        </w:rPr>
        <w:br/>
        <w:t>Student se přihlásí pomocí hesla (stejně jako při podávání žádosti) a zarezervuje si pokoj na následující akademický rok. Pokud si studenti chtějí provést rezervaci pokoje pro pár, musí tak učinit osobně v kanceláři Správy kolejí. Systém dovolí rezervaci pouze stejného pohlaví.</w:t>
      </w:r>
    </w:p>
    <w:p w:rsidR="004769D7" w:rsidRPr="00A100B9" w:rsidRDefault="004769D7" w:rsidP="004769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100B9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4769D7" w:rsidRPr="00A100B9" w:rsidRDefault="004769D7" w:rsidP="004769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100B9">
        <w:rPr>
          <w:rFonts w:ascii="Arial" w:eastAsia="Times New Roman" w:hAnsi="Arial" w:cs="Arial"/>
          <w:sz w:val="20"/>
          <w:szCs w:val="20"/>
          <w:lang w:eastAsia="cs-CZ"/>
        </w:rPr>
        <w:t>Postup jak se student dostane do své ubytovací karty:</w:t>
      </w:r>
    </w:p>
    <w:p w:rsidR="004769D7" w:rsidRPr="00A100B9" w:rsidRDefault="004769D7" w:rsidP="00E72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100B9">
        <w:rPr>
          <w:rFonts w:ascii="Arial" w:eastAsia="Times New Roman" w:hAnsi="Arial" w:cs="Arial"/>
          <w:sz w:val="20"/>
          <w:szCs w:val="20"/>
          <w:lang w:eastAsia="cs-CZ"/>
        </w:rPr>
        <w:t xml:space="preserve">www.vfu.cz – odkazy – </w:t>
      </w:r>
      <w:hyperlink r:id="rId4" w:history="1">
        <w:proofErr w:type="spellStart"/>
        <w:r w:rsidRPr="00D124EE">
          <w:rPr>
            <w:rFonts w:ascii="Arial" w:eastAsia="Times New Roman" w:hAnsi="Arial" w:cs="Arial"/>
            <w:sz w:val="20"/>
            <w:szCs w:val="20"/>
            <w:lang w:eastAsia="cs-CZ"/>
          </w:rPr>
          <w:t>ISKaM</w:t>
        </w:r>
        <w:proofErr w:type="spellEnd"/>
        <w:r w:rsidRPr="00D124EE">
          <w:rPr>
            <w:rFonts w:ascii="Arial" w:eastAsia="Times New Roman" w:hAnsi="Arial" w:cs="Arial"/>
            <w:sz w:val="20"/>
            <w:szCs w:val="20"/>
            <w:lang w:eastAsia="cs-CZ"/>
          </w:rPr>
          <w:t xml:space="preserve"> kolejní systém</w:t>
        </w:r>
      </w:hyperlink>
      <w:r w:rsidRPr="00A100B9">
        <w:rPr>
          <w:rFonts w:ascii="Arial" w:eastAsia="Times New Roman" w:hAnsi="Arial" w:cs="Arial"/>
          <w:sz w:val="20"/>
          <w:szCs w:val="20"/>
          <w:lang w:eastAsia="cs-CZ"/>
        </w:rPr>
        <w:t xml:space="preserve"> – přihlásit – pomocí svého hesla – otevře záložku –</w:t>
      </w:r>
      <w:r w:rsidR="00E72FA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100B9">
        <w:rPr>
          <w:rFonts w:ascii="Arial" w:eastAsia="Times New Roman" w:hAnsi="Arial" w:cs="Arial"/>
          <w:sz w:val="20"/>
          <w:szCs w:val="20"/>
          <w:lang w:eastAsia="cs-CZ"/>
        </w:rPr>
        <w:t xml:space="preserve">stav žádosti (žádost je uspokojená) – student si může rezervovat pokoj na následující </w:t>
      </w:r>
      <w:proofErr w:type="spellStart"/>
      <w:r w:rsidRPr="00A100B9">
        <w:rPr>
          <w:rFonts w:ascii="Arial" w:eastAsia="Times New Roman" w:hAnsi="Arial" w:cs="Arial"/>
          <w:sz w:val="20"/>
          <w:szCs w:val="20"/>
          <w:lang w:eastAsia="cs-CZ"/>
        </w:rPr>
        <w:t>ak</w:t>
      </w:r>
      <w:proofErr w:type="spellEnd"/>
      <w:r w:rsidRPr="00A100B9">
        <w:rPr>
          <w:rFonts w:ascii="Arial" w:eastAsia="Times New Roman" w:hAnsi="Arial" w:cs="Arial"/>
          <w:sz w:val="20"/>
          <w:szCs w:val="20"/>
          <w:lang w:eastAsia="cs-CZ"/>
        </w:rPr>
        <w:t>. rok.</w:t>
      </w:r>
    </w:p>
    <w:p w:rsidR="001C5C46" w:rsidRPr="00A100B9" w:rsidRDefault="001C5C46" w:rsidP="00E72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769D7" w:rsidRPr="00D124EE" w:rsidRDefault="004769D7" w:rsidP="004769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124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Termíny pro </w:t>
      </w:r>
      <w:proofErr w:type="spellStart"/>
      <w:r w:rsidRPr="00D124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předubytování</w:t>
      </w:r>
      <w:proofErr w:type="spellEnd"/>
      <w:r w:rsidR="00614B85" w:rsidRPr="00D124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na </w:t>
      </w:r>
      <w:r w:rsidRPr="00D124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KSK, Králova 45</w:t>
      </w:r>
      <w:r w:rsidR="00614B85" w:rsidRPr="00D124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</w:p>
    <w:p w:rsidR="00915386" w:rsidRPr="00A100B9" w:rsidRDefault="00915386" w:rsidP="004769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4769D7" w:rsidRPr="00A100B9" w:rsidRDefault="004769D7" w:rsidP="004769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100B9">
        <w:rPr>
          <w:rFonts w:ascii="Arial" w:eastAsia="Times New Roman" w:hAnsi="Arial" w:cs="Arial"/>
          <w:sz w:val="20"/>
          <w:szCs w:val="20"/>
          <w:u w:val="single"/>
          <w:lang w:eastAsia="cs-CZ"/>
        </w:rPr>
        <w:t>STUDENTI, KTEŘÍ CHTĚJÍ ZŮSTAT VE STEJNÝCH POKOJÍCH</w:t>
      </w:r>
      <w:bookmarkStart w:id="0" w:name="_GoBack"/>
      <w:bookmarkEnd w:id="0"/>
    </w:p>
    <w:p w:rsidR="004769D7" w:rsidRPr="00D124EE" w:rsidRDefault="008D49B8" w:rsidP="004769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124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11</w:t>
      </w:r>
      <w:r w:rsidR="004769D7" w:rsidRPr="00D124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</w:t>
      </w:r>
      <w:r w:rsidR="00530101" w:rsidRPr="00D124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4769D7" w:rsidRPr="00D124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5. -</w:t>
      </w:r>
      <w:r w:rsidR="001C5C46" w:rsidRPr="00D124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4769D7" w:rsidRPr="00D124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</w:t>
      </w:r>
      <w:r w:rsidRPr="00D124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</w:t>
      </w:r>
      <w:r w:rsidR="004769D7" w:rsidRPr="00D124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</w:t>
      </w:r>
      <w:r w:rsidR="00530101" w:rsidRPr="00D124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4769D7" w:rsidRPr="00D124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5.</w:t>
      </w:r>
      <w:r w:rsidR="00530101" w:rsidRPr="00D124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D124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2020</w:t>
      </w:r>
    </w:p>
    <w:p w:rsidR="004769D7" w:rsidRPr="00A100B9" w:rsidRDefault="004769D7" w:rsidP="004769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100B9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4769D7" w:rsidRPr="00A100B9" w:rsidRDefault="004769D7" w:rsidP="004769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100B9">
        <w:rPr>
          <w:rFonts w:ascii="Arial" w:eastAsia="Times New Roman" w:hAnsi="Arial" w:cs="Arial"/>
          <w:sz w:val="20"/>
          <w:szCs w:val="20"/>
          <w:u w:val="single"/>
          <w:lang w:eastAsia="cs-CZ"/>
        </w:rPr>
        <w:t>STUDENTI, KTEŘÍ CHTĚJÍ ZMĚNIT POKOJ A STUDENTI NEBYDLÍCÍ NA KSK</w:t>
      </w:r>
    </w:p>
    <w:p w:rsidR="004769D7" w:rsidRPr="00D124EE" w:rsidRDefault="008D49B8" w:rsidP="004769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124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13</w:t>
      </w:r>
      <w:r w:rsidR="004769D7" w:rsidRPr="00D124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</w:t>
      </w:r>
      <w:r w:rsidR="00F07FB2" w:rsidRPr="00D124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D124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5. - 15</w:t>
      </w:r>
      <w:r w:rsidR="004769D7" w:rsidRPr="00D124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</w:t>
      </w:r>
      <w:r w:rsidR="00F07FB2" w:rsidRPr="00D124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4769D7" w:rsidRPr="00D124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5.</w:t>
      </w:r>
      <w:r w:rsidR="00F07FB2" w:rsidRPr="00D124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D124E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2020</w:t>
      </w:r>
    </w:p>
    <w:p w:rsidR="004769D7" w:rsidRPr="00A100B9" w:rsidRDefault="004769D7" w:rsidP="004769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100B9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4769D7" w:rsidRPr="00A100B9" w:rsidRDefault="004769D7" w:rsidP="00E72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100B9">
        <w:rPr>
          <w:rFonts w:ascii="Arial" w:eastAsia="Times New Roman" w:hAnsi="Arial" w:cs="Arial"/>
          <w:sz w:val="20"/>
          <w:szCs w:val="20"/>
          <w:lang w:eastAsia="cs-CZ"/>
        </w:rPr>
        <w:t xml:space="preserve">Studenti, kteří se </w:t>
      </w:r>
      <w:proofErr w:type="spellStart"/>
      <w:r w:rsidRPr="00A100B9">
        <w:rPr>
          <w:rFonts w:ascii="Arial" w:eastAsia="Times New Roman" w:hAnsi="Arial" w:cs="Arial"/>
          <w:sz w:val="20"/>
          <w:szCs w:val="20"/>
          <w:lang w:eastAsia="cs-CZ"/>
        </w:rPr>
        <w:t>nepředubytují</w:t>
      </w:r>
      <w:proofErr w:type="spellEnd"/>
      <w:r w:rsidRPr="00A100B9">
        <w:rPr>
          <w:rFonts w:ascii="Arial" w:eastAsia="Times New Roman" w:hAnsi="Arial" w:cs="Arial"/>
          <w:sz w:val="20"/>
          <w:szCs w:val="20"/>
          <w:lang w:eastAsia="cs-CZ"/>
        </w:rPr>
        <w:t xml:space="preserve"> na stávající pokoj v daném termínu, nemohou požadovat jeho rezervaci</w:t>
      </w:r>
      <w:r w:rsidR="00525D96" w:rsidRPr="00A100B9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525D96" w:rsidRPr="00A100B9" w:rsidRDefault="00525D96" w:rsidP="00E72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769D7" w:rsidRPr="00A100B9" w:rsidRDefault="004769D7" w:rsidP="004769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100B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Vyřazení studenta z evidence</w:t>
      </w:r>
    </w:p>
    <w:p w:rsidR="00525D96" w:rsidRPr="00A100B9" w:rsidRDefault="004769D7" w:rsidP="004769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100B9">
        <w:rPr>
          <w:rFonts w:ascii="Arial" w:eastAsia="Times New Roman" w:hAnsi="Arial" w:cs="Arial"/>
          <w:sz w:val="20"/>
          <w:szCs w:val="20"/>
          <w:lang w:eastAsia="cs-CZ"/>
        </w:rPr>
        <w:t>Pokud s</w:t>
      </w:r>
      <w:r w:rsidR="009A4BED" w:rsidRPr="00A100B9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Pr="00A100B9">
        <w:rPr>
          <w:rFonts w:ascii="Arial" w:eastAsia="Times New Roman" w:hAnsi="Arial" w:cs="Arial"/>
          <w:sz w:val="20"/>
          <w:szCs w:val="20"/>
          <w:lang w:eastAsia="cs-CZ"/>
        </w:rPr>
        <w:t xml:space="preserve"> student ve stanoveném termínu neprovede rezervaci pokoje a úkony spojené </w:t>
      </w:r>
    </w:p>
    <w:p w:rsidR="004769D7" w:rsidRPr="00A100B9" w:rsidRDefault="004769D7" w:rsidP="004769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100B9">
        <w:rPr>
          <w:rFonts w:ascii="Arial" w:eastAsia="Times New Roman" w:hAnsi="Arial" w:cs="Arial"/>
          <w:sz w:val="20"/>
          <w:szCs w:val="20"/>
          <w:lang w:eastAsia="cs-CZ"/>
        </w:rPr>
        <w:t xml:space="preserve">s </w:t>
      </w:r>
      <w:proofErr w:type="spellStart"/>
      <w:r w:rsidRPr="00A100B9">
        <w:rPr>
          <w:rFonts w:ascii="Arial" w:eastAsia="Times New Roman" w:hAnsi="Arial" w:cs="Arial"/>
          <w:sz w:val="20"/>
          <w:szCs w:val="20"/>
          <w:lang w:eastAsia="cs-CZ"/>
        </w:rPr>
        <w:t>předubytováním</w:t>
      </w:r>
      <w:proofErr w:type="spellEnd"/>
      <w:r w:rsidRPr="00A100B9">
        <w:rPr>
          <w:rFonts w:ascii="Arial" w:eastAsia="Times New Roman" w:hAnsi="Arial" w:cs="Arial"/>
          <w:sz w:val="20"/>
          <w:szCs w:val="20"/>
          <w:lang w:eastAsia="cs-CZ"/>
        </w:rPr>
        <w:t>, má se za to, že nemá zájem o ubytování a jeho žádost bude vyřazena z pořadníku studentů žádajících o koleje.</w:t>
      </w:r>
      <w:r w:rsidRPr="00A100B9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Termíny nástupu na kolej v </w:t>
      </w:r>
      <w:proofErr w:type="spellStart"/>
      <w:r w:rsidRPr="00A100B9">
        <w:rPr>
          <w:rFonts w:ascii="Arial" w:eastAsia="Times New Roman" w:hAnsi="Arial" w:cs="Arial"/>
          <w:sz w:val="20"/>
          <w:szCs w:val="20"/>
          <w:lang w:eastAsia="cs-CZ"/>
        </w:rPr>
        <w:t>ak</w:t>
      </w:r>
      <w:proofErr w:type="spellEnd"/>
      <w:r w:rsidRPr="00A100B9">
        <w:rPr>
          <w:rFonts w:ascii="Arial" w:eastAsia="Times New Roman" w:hAnsi="Arial" w:cs="Arial"/>
          <w:sz w:val="20"/>
          <w:szCs w:val="20"/>
          <w:lang w:eastAsia="cs-CZ"/>
        </w:rPr>
        <w:t>. roce 2</w:t>
      </w:r>
      <w:r w:rsidR="00C170FD">
        <w:rPr>
          <w:rFonts w:ascii="Arial" w:eastAsia="Times New Roman" w:hAnsi="Arial" w:cs="Arial"/>
          <w:sz w:val="20"/>
          <w:szCs w:val="20"/>
          <w:lang w:eastAsia="cs-CZ"/>
        </w:rPr>
        <w:t>020-21</w:t>
      </w:r>
      <w:r w:rsidRPr="00A100B9">
        <w:rPr>
          <w:rFonts w:ascii="Arial" w:eastAsia="Times New Roman" w:hAnsi="Arial" w:cs="Arial"/>
          <w:sz w:val="20"/>
          <w:szCs w:val="20"/>
          <w:lang w:eastAsia="cs-CZ"/>
        </w:rPr>
        <w:t xml:space="preserve"> budou zveřejněny do </w:t>
      </w:r>
      <w:r w:rsidR="00C170FD">
        <w:rPr>
          <w:rFonts w:ascii="Arial" w:eastAsia="Times New Roman" w:hAnsi="Arial" w:cs="Arial"/>
          <w:sz w:val="20"/>
          <w:szCs w:val="20"/>
          <w:lang w:eastAsia="cs-CZ"/>
        </w:rPr>
        <w:t>30. 6. 2020</w:t>
      </w:r>
      <w:r w:rsidRPr="00A100B9">
        <w:rPr>
          <w:rFonts w:ascii="Arial" w:eastAsia="Times New Roman" w:hAnsi="Arial" w:cs="Arial"/>
          <w:sz w:val="20"/>
          <w:szCs w:val="20"/>
          <w:lang w:eastAsia="cs-CZ"/>
        </w:rPr>
        <w:t xml:space="preserve"> včetně potřebných dokladů k samotnému ubytování.</w:t>
      </w:r>
      <w:r w:rsidR="00E825D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E84D3F" w:rsidRDefault="00E84D3F"/>
    <w:sectPr w:rsidR="00E84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D7"/>
    <w:rsid w:val="00011C4C"/>
    <w:rsid w:val="001C5C46"/>
    <w:rsid w:val="001E2D18"/>
    <w:rsid w:val="00227FEC"/>
    <w:rsid w:val="00346328"/>
    <w:rsid w:val="003C1118"/>
    <w:rsid w:val="004769D7"/>
    <w:rsid w:val="00525D96"/>
    <w:rsid w:val="00530101"/>
    <w:rsid w:val="00614B85"/>
    <w:rsid w:val="00636B94"/>
    <w:rsid w:val="00765D77"/>
    <w:rsid w:val="007B3B0C"/>
    <w:rsid w:val="008D49B8"/>
    <w:rsid w:val="00915386"/>
    <w:rsid w:val="009A4BED"/>
    <w:rsid w:val="00A100B9"/>
    <w:rsid w:val="00B32562"/>
    <w:rsid w:val="00B43507"/>
    <w:rsid w:val="00BB155C"/>
    <w:rsid w:val="00C170FD"/>
    <w:rsid w:val="00D064B4"/>
    <w:rsid w:val="00D124EE"/>
    <w:rsid w:val="00E72CFB"/>
    <w:rsid w:val="00E72FAB"/>
    <w:rsid w:val="00E825D5"/>
    <w:rsid w:val="00E84D3F"/>
    <w:rsid w:val="00F04D39"/>
    <w:rsid w:val="00F07FB2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A392D-CD36-4162-8B5E-572C0E1E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s.vfu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KOLODEJOVAJ</dc:creator>
  <cp:keywords/>
  <dc:description/>
  <cp:lastModifiedBy>KOMPERP</cp:lastModifiedBy>
  <cp:revision>9</cp:revision>
  <dcterms:created xsi:type="dcterms:W3CDTF">2020-02-06T13:00:00Z</dcterms:created>
  <dcterms:modified xsi:type="dcterms:W3CDTF">2020-02-10T10:14:00Z</dcterms:modified>
</cp:coreProperties>
</file>